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380F" w14:textId="46B0E807" w:rsidR="00B35D35" w:rsidRDefault="006907C8" w:rsidP="006907C8">
      <w:pPr>
        <w:pStyle w:val="LO-normal"/>
        <w:spacing w:after="160"/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>ПРОЕКТ</w:t>
      </w:r>
    </w:p>
    <w:p w14:paraId="39F4AA23" w14:textId="77777777" w:rsidR="00303C8E" w:rsidRDefault="00303C8E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BC23A4D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4342B6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63166F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6083C2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5AB5E74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A534BBA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88CF244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236F06C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0B23148" w14:textId="77777777" w:rsidR="006907C8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DE79BE2" w14:textId="77777777" w:rsidR="006907C8" w:rsidRPr="00303C8E" w:rsidRDefault="006907C8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FFA6B72" w14:textId="77777777" w:rsidR="00B35D35" w:rsidRPr="00C14195" w:rsidRDefault="00565886">
      <w:pPr>
        <w:pStyle w:val="LO-normal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9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4F8BFA5" w14:textId="5C00D109" w:rsidR="00B35D35" w:rsidRPr="00AF330B" w:rsidRDefault="00565886">
      <w:pPr>
        <w:pStyle w:val="LO-normal"/>
        <w:spacing w:before="240"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419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F33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проведении</w:t>
      </w:r>
    </w:p>
    <w:p w14:paraId="55DCDE81" w14:textId="3BA67C51" w:rsidR="00B35D35" w:rsidRPr="00AF330B" w:rsidRDefault="00AF330B">
      <w:pPr>
        <w:pStyle w:val="LO-normal"/>
        <w:spacing w:before="240"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Чемпионата Белгородской области по компьютерному спорту</w:t>
      </w:r>
    </w:p>
    <w:p w14:paraId="1550D23C" w14:textId="77777777" w:rsidR="006D02C4" w:rsidRPr="00AF330B" w:rsidRDefault="006D02C4">
      <w:pPr>
        <w:pStyle w:val="LO-normal"/>
        <w:spacing w:before="240"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Hlk159332539"/>
      <w:r w:rsidRPr="00AF33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</w:t>
      </w:r>
      <w:r w:rsidRPr="00C141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Rune</w:t>
      </w:r>
      <w:r w:rsidRPr="00AF33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141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Pr="00AF33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141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Battle</w:t>
      </w:r>
      <w:r w:rsidRPr="00AF33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»</w:t>
      </w:r>
    </w:p>
    <w:bookmarkEnd w:id="1"/>
    <w:p w14:paraId="589DF354" w14:textId="77777777" w:rsidR="00B35D35" w:rsidRPr="00AF330B" w:rsidRDefault="00B35D35">
      <w:pPr>
        <w:pStyle w:val="LO-normal"/>
        <w:spacing w:after="160"/>
        <w:jc w:val="center"/>
        <w:rPr>
          <w:b/>
          <w:lang w:val="en-US"/>
        </w:rPr>
      </w:pPr>
    </w:p>
    <w:p w14:paraId="3A73AC6D" w14:textId="77777777" w:rsidR="00B35D35" w:rsidRPr="00D05293" w:rsidRDefault="00B35D35">
      <w:pPr>
        <w:pStyle w:val="LO-normal"/>
        <w:spacing w:after="160"/>
        <w:jc w:val="center"/>
        <w:rPr>
          <w:b/>
          <w:lang w:val="en-US"/>
        </w:rPr>
      </w:pPr>
    </w:p>
    <w:p w14:paraId="52B02B21" w14:textId="77777777" w:rsidR="00303C8E" w:rsidRPr="00D05293" w:rsidRDefault="00303C8E">
      <w:pPr>
        <w:pStyle w:val="LO-normal"/>
        <w:spacing w:after="1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737757" w14:textId="77777777" w:rsidR="00303C8E" w:rsidRPr="00D05293" w:rsidRDefault="00303C8E">
      <w:pPr>
        <w:pStyle w:val="LO-normal"/>
        <w:spacing w:after="1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B62318" w14:textId="77777777" w:rsidR="00303C8E" w:rsidRPr="00D05293" w:rsidRDefault="00303C8E">
      <w:pPr>
        <w:pStyle w:val="LO-normal"/>
        <w:spacing w:after="1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473CAF" w14:textId="77EDEB34" w:rsidR="00D00F79" w:rsidRPr="00AF330B" w:rsidRDefault="00D00F79">
      <w:pPr>
        <w:pStyle w:val="LO-normal"/>
        <w:spacing w:after="1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4195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AF3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C14195">
        <w:rPr>
          <w:rFonts w:ascii="Times New Roman" w:hAnsi="Times New Roman" w:cs="Times New Roman"/>
          <w:b/>
          <w:sz w:val="28"/>
          <w:szCs w:val="28"/>
          <w:lang w:val="ru-RU"/>
        </w:rPr>
        <w:t>Белгород</w:t>
      </w:r>
      <w:r w:rsidRPr="00AF3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668E6FBB" w14:textId="58FAE59A" w:rsidR="00B35D35" w:rsidRPr="00AF330B" w:rsidRDefault="00D00F79">
      <w:pPr>
        <w:pStyle w:val="LO-normal"/>
        <w:spacing w:after="1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330B">
        <w:rPr>
          <w:rFonts w:ascii="Times New Roman" w:hAnsi="Times New Roman" w:cs="Times New Roman"/>
          <w:b/>
          <w:sz w:val="28"/>
          <w:szCs w:val="28"/>
          <w:lang w:val="en-US"/>
        </w:rPr>
        <w:t>2024</w:t>
      </w:r>
      <w:r w:rsidR="00565886" w:rsidRPr="00AF330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16148BC" w14:textId="77777777" w:rsidR="00E064D3" w:rsidRPr="00303C8E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D992AF4" w14:textId="77777777" w:rsidR="00303C8E" w:rsidRPr="00781124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03EAA" w14:textId="77777777" w:rsidR="008C167C" w:rsidRDefault="00AF330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67C">
        <w:rPr>
          <w:rFonts w:ascii="Times New Roman" w:eastAsia="Times New Roman" w:hAnsi="Times New Roman" w:cs="Times New Roman"/>
          <w:sz w:val="28"/>
          <w:szCs w:val="28"/>
        </w:rPr>
        <w:tab/>
        <w:t>Чемпионат Белгородской области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по компьютерному спорту</w:t>
      </w:r>
      <w:r w:rsidR="008C167C" w:rsidRPr="008C1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7C" w:rsidRPr="008C167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C5948" w:rsidRPr="008C167C">
        <w:rPr>
          <w:rFonts w:ascii="Times New Roman" w:eastAsia="Times New Roman" w:hAnsi="Times New Roman" w:cs="Times New Roman"/>
          <w:b/>
          <w:sz w:val="28"/>
          <w:szCs w:val="28"/>
        </w:rPr>
        <w:t>«Rune of Battle»</w:t>
      </w:r>
      <w:r w:rsidR="006C5948" w:rsidRPr="008C1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(далее - Соревнования) </w:t>
      </w:r>
      <w:r w:rsidR="008C167C" w:rsidRPr="008C167C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популяризации компьютерного спорта в </w:t>
      </w:r>
      <w:r w:rsidR="008C167C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Белгородской области.</w:t>
      </w:r>
      <w:r w:rsidR="008C167C" w:rsidRPr="008C1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2FF8B7" w14:textId="03B0EB95" w:rsidR="00B35D35" w:rsidRPr="008C167C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Задачами соревнования являются:</w:t>
      </w:r>
    </w:p>
    <w:p w14:paraId="6050323C" w14:textId="77777777" w:rsidR="008C167C" w:rsidRPr="008C167C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7C">
        <w:rPr>
          <w:rFonts w:ascii="Times New Roman" w:eastAsia="Times New Roman" w:hAnsi="Times New Roman" w:cs="Times New Roman"/>
          <w:sz w:val="28"/>
          <w:szCs w:val="28"/>
        </w:rPr>
        <w:t xml:space="preserve">- популяризация вида спорта компьютерный спорт; </w:t>
      </w:r>
    </w:p>
    <w:p w14:paraId="53976819" w14:textId="5E4C0864" w:rsidR="008C167C" w:rsidRPr="008C167C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7C">
        <w:rPr>
          <w:rFonts w:ascii="Times New Roman" w:eastAsia="Times New Roman" w:hAnsi="Times New Roman" w:cs="Times New Roman"/>
          <w:sz w:val="28"/>
          <w:szCs w:val="28"/>
        </w:rPr>
        <w:t>- выявление сильнейших спортсм</w:t>
      </w:r>
      <w:r>
        <w:rPr>
          <w:rFonts w:ascii="Times New Roman" w:eastAsia="Times New Roman" w:hAnsi="Times New Roman" w:cs="Times New Roman"/>
          <w:sz w:val="28"/>
          <w:szCs w:val="28"/>
        </w:rPr>
        <w:t>енов для дальнейшего участия 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</w:t>
      </w:r>
      <w:r w:rsidRPr="008C167C">
        <w:rPr>
          <w:rFonts w:ascii="Times New Roman" w:eastAsia="Times New Roman" w:hAnsi="Times New Roman" w:cs="Times New Roman"/>
          <w:sz w:val="28"/>
          <w:szCs w:val="28"/>
        </w:rPr>
        <w:t xml:space="preserve">и международных соревнованиях; </w:t>
      </w:r>
    </w:p>
    <w:p w14:paraId="72817633" w14:textId="77777777" w:rsidR="008C167C" w:rsidRPr="008C167C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7C">
        <w:rPr>
          <w:rFonts w:ascii="Times New Roman" w:eastAsia="Times New Roman" w:hAnsi="Times New Roman" w:cs="Times New Roman"/>
          <w:sz w:val="28"/>
          <w:szCs w:val="28"/>
        </w:rPr>
        <w:t xml:space="preserve">- повышение спортивного мастерства спортсменов; </w:t>
      </w:r>
    </w:p>
    <w:p w14:paraId="0296C55A" w14:textId="4A47281C" w:rsidR="00E064D3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67C">
        <w:rPr>
          <w:rFonts w:ascii="Times New Roman" w:eastAsia="Times New Roman" w:hAnsi="Times New Roman" w:cs="Times New Roman"/>
          <w:sz w:val="28"/>
          <w:szCs w:val="28"/>
        </w:rPr>
        <w:t>- популяризация здорового образа жизни, вовлеч</w:t>
      </w:r>
      <w:r>
        <w:rPr>
          <w:rFonts w:ascii="Times New Roman" w:eastAsia="Times New Roman" w:hAnsi="Times New Roman" w:cs="Times New Roman"/>
          <w:sz w:val="28"/>
          <w:szCs w:val="28"/>
        </w:rPr>
        <w:t>ение большего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числа молодёжи в </w:t>
      </w:r>
      <w:r w:rsidRPr="008C167C">
        <w:rPr>
          <w:rFonts w:ascii="Times New Roman" w:eastAsia="Times New Roman" w:hAnsi="Times New Roman" w:cs="Times New Roman"/>
          <w:sz w:val="28"/>
          <w:szCs w:val="28"/>
        </w:rPr>
        <w:t>занятие спортом.</w:t>
      </w:r>
    </w:p>
    <w:p w14:paraId="7811BBFD" w14:textId="77777777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1DB8DA" w14:textId="1B81EAC5" w:rsidR="00E064D3" w:rsidRPr="00303C8E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r w:rsidR="00D00F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СРОКИ ПРОВЕДЕНИЯ</w:t>
      </w:r>
    </w:p>
    <w:p w14:paraId="5B65C1BC" w14:textId="77777777" w:rsidR="00303C8E" w:rsidRPr="00781124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C1341" w14:textId="575427F9" w:rsidR="0011650F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="00B46A6F" w:rsidRPr="00B46A6F">
        <w:rPr>
          <w:rFonts w:ascii="Times New Roman" w:eastAsia="Times New Roman" w:hAnsi="Times New Roman" w:cs="Times New Roman"/>
          <w:sz w:val="28"/>
          <w:szCs w:val="28"/>
        </w:rPr>
        <w:t xml:space="preserve">в г. </w:t>
      </w:r>
      <w:r w:rsidR="00B46A6F" w:rsidRPr="00B46A6F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</w:t>
      </w:r>
      <w:r w:rsidR="00B46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0C63">
        <w:rPr>
          <w:rFonts w:ascii="Times New Roman" w:eastAsia="Times New Roman" w:hAnsi="Times New Roman" w:cs="Times New Roman"/>
          <w:sz w:val="28"/>
          <w:szCs w:val="28"/>
          <w:lang w:val="ru-RU"/>
        </w:rPr>
        <w:t>с 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19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года</w:t>
      </w:r>
    </w:p>
    <w:p w14:paraId="688B5218" w14:textId="2A16BCAF" w:rsidR="0011650F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1165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 проводятся в 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 и лан</w:t>
      </w:r>
      <w:r w:rsidR="001165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B7A187" w14:textId="77777777" w:rsidR="006C5948" w:rsidRPr="006C5948" w:rsidRDefault="006C5948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DDA7F9" w14:textId="69D2F1FB" w:rsidR="00D00F79" w:rsidRPr="00D00F79" w:rsidRDefault="008C167C" w:rsidP="00303C8E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ab/>
      </w:r>
      <w:r w:rsidR="00D00F79" w:rsidRPr="00D00F79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 xml:space="preserve">Место проведения: Клуб </w:t>
      </w:r>
      <w:proofErr w:type="spellStart"/>
      <w:r w:rsidR="00D00F79" w:rsidRPr="00D00F79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Colizeum</w:t>
      </w:r>
      <w:proofErr w:type="spellEnd"/>
      <w:r w:rsidR="006C594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 xml:space="preserve">, </w:t>
      </w:r>
      <w:r w:rsidR="00D00F79" w:rsidRPr="00D00F79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Белгород, ул. Победы, д.</w:t>
      </w:r>
      <w:r w:rsidR="00D05293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 </w:t>
      </w:r>
      <w:r w:rsidR="00D00F79" w:rsidRPr="00D00F79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128</w:t>
      </w:r>
      <w:r w:rsidR="00D05293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.</w:t>
      </w:r>
    </w:p>
    <w:p w14:paraId="761DA39A" w14:textId="30633AC9" w:rsidR="006C5948" w:rsidRDefault="008C167C" w:rsidP="00303C8E">
      <w:pPr>
        <w:pStyle w:val="LO-normal"/>
        <w:spacing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ab/>
      </w:r>
      <w:r w:rsidR="00D00F79" w:rsidRPr="006C594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 xml:space="preserve">Количество участников: </w:t>
      </w: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до 1</w:t>
      </w:r>
      <w:r w:rsidR="00D05293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 </w:t>
      </w: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000</w:t>
      </w:r>
      <w:r w:rsidR="00D00F79" w:rsidRPr="006C594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 xml:space="preserve"> человек</w:t>
      </w:r>
      <w:r w:rsidR="00D05293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ru-RU" w:eastAsia="en-US" w:bidi="ar-SA"/>
        </w:rPr>
        <w:t>.</w:t>
      </w:r>
    </w:p>
    <w:p w14:paraId="43D94660" w14:textId="6DCC8E29" w:rsidR="00B35D35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обстоятельств, препятствующих проведению Соревнований в указанные сроки и (или) в указанном формате, включая, но не ограничиваясь, </w:t>
      </w:r>
      <w:r w:rsidR="001165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различными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организаторы Соревнований могут изменять сроки проведения и (или) формат проведения соответствующих </w:t>
      </w:r>
      <w:r w:rsidR="0011650F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627A1" w14:textId="77777777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16D9AAF" w14:textId="02D86A49" w:rsidR="00B35D35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ОРГАНИЗАТОРЫ СОРЕВНОВАНИЙ</w:t>
      </w:r>
    </w:p>
    <w:p w14:paraId="4372350E" w14:textId="77777777" w:rsidR="006C5948" w:rsidRDefault="006C5948" w:rsidP="00303C8E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3A7B7" w14:textId="5B7699FA" w:rsidR="006C5948" w:rsidRDefault="006C5948" w:rsidP="00303C8E">
      <w:pPr>
        <w:pStyle w:val="LO-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167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Организаторами Соревнований являются:</w:t>
      </w:r>
    </w:p>
    <w:p w14:paraId="1CBC8F01" w14:textId="5A5C49EE" w:rsidR="006C5948" w:rsidRDefault="008C167C" w:rsidP="00303C8E">
      <w:pPr>
        <w:pStyle w:val="LO-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65886" w:rsidRPr="006C5948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</w:t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областное</w:t>
      </w:r>
      <w:r w:rsidR="00565886" w:rsidRPr="006C5948">
        <w:rPr>
          <w:rFonts w:ascii="Times New Roman" w:eastAsia="Times New Roman" w:hAnsi="Times New Roman" w:cs="Times New Roman"/>
          <w:sz w:val="28"/>
          <w:szCs w:val="28"/>
        </w:rPr>
        <w:t xml:space="preserve"> отделение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Общероссийской общественной организации «Федерация компьютерного спорта</w:t>
      </w:r>
      <w:r w:rsidR="00565886" w:rsidRPr="006C5948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(далее </w:t>
      </w:r>
      <w:r w:rsidR="00D05293" w:rsidRPr="00565886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="00D05293" w:rsidRP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областное </w:t>
      </w:r>
      <w:r w:rsidR="00D05293" w:rsidRPr="00565886">
        <w:rPr>
          <w:rFonts w:ascii="Times New Roman" w:eastAsia="Times New Roman" w:hAnsi="Times New Roman" w:cs="Times New Roman"/>
          <w:sz w:val="28"/>
          <w:szCs w:val="28"/>
        </w:rPr>
        <w:t>отделение ФКС России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4D3DBD3" w14:textId="7FC95B5A" w:rsidR="00B35D35" w:rsidRPr="006C5948" w:rsidRDefault="008C167C" w:rsidP="00303C8E">
      <w:pPr>
        <w:pStyle w:val="LO-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bookmarkStart w:id="2" w:name="_Hlk159332999"/>
      <w:r w:rsidR="00D00F79" w:rsidRPr="006C59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C5948">
        <w:rPr>
          <w:rFonts w:ascii="Times New Roman" w:hAnsi="Times New Roman" w:cs="Times New Roman"/>
          <w:sz w:val="28"/>
          <w:szCs w:val="28"/>
          <w:lang w:val="ru-RU"/>
        </w:rPr>
        <w:t>втономная неком</w:t>
      </w:r>
      <w:r w:rsidR="00C1419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C5948">
        <w:rPr>
          <w:rFonts w:ascii="Times New Roman" w:hAnsi="Times New Roman" w:cs="Times New Roman"/>
          <w:sz w:val="28"/>
          <w:szCs w:val="28"/>
          <w:lang w:val="ru-RU"/>
        </w:rPr>
        <w:t>ерческая</w:t>
      </w:r>
      <w:r w:rsidR="008A1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94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r w:rsidR="00D00F79" w:rsidRPr="006C5948">
        <w:rPr>
          <w:rFonts w:ascii="Times New Roman" w:hAnsi="Times New Roman" w:cs="Times New Roman"/>
          <w:sz w:val="28"/>
          <w:szCs w:val="28"/>
          <w:lang w:val="ru-RU"/>
        </w:rPr>
        <w:t>по развитию компьютерного спорта Белгородской области «Киберспорт</w:t>
      </w:r>
      <w:r w:rsidR="008A155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65886" w:rsidRPr="006C594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2EA52CF5" w14:textId="218D2147" w:rsidR="00B35D35" w:rsidRDefault="008C167C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Региональную судейскую коллегию (далее – РКС), утвержденную 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Белгородским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областным 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>отделением ФКС России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BA8940" w14:textId="77777777" w:rsidR="00B35D35" w:rsidRDefault="00B35D35" w:rsidP="00303C8E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01259" w14:textId="77777777" w:rsidR="00B35D35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ДОПУСКА</w:t>
      </w:r>
    </w:p>
    <w:p w14:paraId="1B3CBFB8" w14:textId="77777777" w:rsidR="00B35D35" w:rsidRDefault="00B35D35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DF27C" w14:textId="77777777" w:rsid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Белгородской области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по виду спорта «компьютерный спорт»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5D3EFE" w14:textId="23F1CC9A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спортсмены от 14 лет и старше без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разграничения по половому признаку. По дисцип</w:t>
      </w:r>
      <w:r>
        <w:rPr>
          <w:rFonts w:ascii="Times New Roman" w:eastAsia="Times New Roman" w:hAnsi="Times New Roman" w:cs="Times New Roman"/>
          <w:sz w:val="28"/>
          <w:szCs w:val="28"/>
        </w:rPr>
        <w:t>лине тактический трехмерный бой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участия спортсмены от 16 лет и старше без разграничения по половому признаку. </w:t>
      </w:r>
    </w:p>
    <w:p w14:paraId="25466759" w14:textId="371E57C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Дисциплины: </w:t>
      </w:r>
    </w:p>
    <w:p w14:paraId="18F78957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78DB">
        <w:rPr>
          <w:rFonts w:ascii="Times New Roman" w:eastAsia="Times New Roman" w:hAnsi="Times New Roman" w:cs="Times New Roman"/>
          <w:sz w:val="28"/>
          <w:szCs w:val="28"/>
        </w:rPr>
        <w:t>Dota</w:t>
      </w:r>
      <w:proofErr w:type="spellEnd"/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2 (Боевая арена) – 5 человек; </w:t>
      </w:r>
    </w:p>
    <w:p w14:paraId="6B5C976F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Counter-Strike 2 (Тактический трехмерный бой) – 5 человек; </w:t>
      </w:r>
    </w:p>
    <w:p w14:paraId="5A2A6C71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Тетрис (Соревновательные головоломки) – 1 человек; </w:t>
      </w:r>
    </w:p>
    <w:p w14:paraId="288F1347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78DB">
        <w:rPr>
          <w:rFonts w:ascii="Times New Roman" w:eastAsia="Times New Roman" w:hAnsi="Times New Roman" w:cs="Times New Roman"/>
          <w:sz w:val="28"/>
          <w:szCs w:val="28"/>
        </w:rPr>
        <w:t>StarCraft</w:t>
      </w:r>
      <w:proofErr w:type="spellEnd"/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2 (Стратегия в реальном времени) – 1 человек; </w:t>
      </w:r>
    </w:p>
    <w:p w14:paraId="13E357AC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DCL - The Game (Технический симулятор) – 1 человек; </w:t>
      </w:r>
    </w:p>
    <w:p w14:paraId="13A722E6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78DB">
        <w:rPr>
          <w:rFonts w:ascii="Times New Roman" w:eastAsia="Times New Roman" w:hAnsi="Times New Roman" w:cs="Times New Roman"/>
          <w:sz w:val="28"/>
          <w:szCs w:val="28"/>
        </w:rPr>
        <w:t>Tekken</w:t>
      </w:r>
      <w:proofErr w:type="spellEnd"/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8 (</w:t>
      </w:r>
      <w:proofErr w:type="spellStart"/>
      <w:r w:rsidRPr="008078DB">
        <w:rPr>
          <w:rFonts w:ascii="Times New Roman" w:eastAsia="Times New Roman" w:hAnsi="Times New Roman" w:cs="Times New Roman"/>
          <w:sz w:val="28"/>
          <w:szCs w:val="28"/>
        </w:rPr>
        <w:t>Файтинг</w:t>
      </w:r>
      <w:proofErr w:type="spellEnd"/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)– 1 человек. </w:t>
      </w:r>
    </w:p>
    <w:p w14:paraId="62817031" w14:textId="77777777" w:rsid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Оргкомитет оставляет за собой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программу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соревнований по итогам регистрации участников.</w:t>
      </w:r>
    </w:p>
    <w:p w14:paraId="11135DE7" w14:textId="6C732FCF" w:rsidR="00B35D35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>Судьи Соревнований и иные официальные лица Соревнований не могут являться участниками Соревнований.</w:t>
      </w:r>
    </w:p>
    <w:p w14:paraId="71EB3FA0" w14:textId="77777777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183BE4" w14:textId="77777777" w:rsidR="00B35D35" w:rsidRPr="00303C8E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E064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СПОРТИВНОГО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</w:t>
      </w:r>
    </w:p>
    <w:p w14:paraId="68F4CBCB" w14:textId="77777777" w:rsidR="00303C8E" w:rsidRPr="00E064D3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F0800" w14:textId="19FE1C00" w:rsidR="00B35D35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</w:t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 w:rsidR="00565886">
        <w:rPr>
          <w:rFonts w:ascii="Times New Roman" w:eastAsia="Times New Roman" w:hAnsi="Times New Roman" w:cs="Times New Roman"/>
          <w:sz w:val="28"/>
          <w:szCs w:val="28"/>
        </w:rPr>
        <w:t>омпьютерный</w:t>
      </w:r>
      <w:proofErr w:type="spellEnd"/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спорт», утвержденными приказом Минспорта России от 22 января 2020 года № 22, с изменениями, внесенными приказом Минспорта России от 30 апреля 2020 г. № 335.</w:t>
      </w:r>
    </w:p>
    <w:p w14:paraId="5F65BBEE" w14:textId="16E61059" w:rsidR="00B35D35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>Программу Соревнований формирует РКС по итогам регистрации. Матчи по разным видам программ могут проводиться одновременно.</w:t>
      </w:r>
    </w:p>
    <w:p w14:paraId="578EC55C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E7789E" w14:textId="77777777" w:rsidR="00B35D35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ПОДВЕДЕНИЯ ИТОГОВ</w:t>
      </w:r>
    </w:p>
    <w:p w14:paraId="370B3977" w14:textId="77777777" w:rsidR="00B35D35" w:rsidRDefault="00B35D35" w:rsidP="00303C8E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763C2" w14:textId="624ADE98" w:rsid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один этап по 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импийской системе с выбыванием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после двух поражений.</w:t>
      </w:r>
    </w:p>
    <w:p w14:paraId="1B36378F" w14:textId="77777777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00CDA5" w14:textId="77777777" w:rsidR="00B35D35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14:paraId="31DE25BC" w14:textId="77777777" w:rsidR="00B35D35" w:rsidRDefault="00B35D35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5C07C" w14:textId="478437B1" w:rsidR="006C5948" w:rsidRDefault="008078DB" w:rsidP="00303C8E">
      <w:pPr>
        <w:pStyle w:val="LO-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948" w:rsidRPr="006C59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C5948">
        <w:rPr>
          <w:rFonts w:ascii="Times New Roman" w:hAnsi="Times New Roman" w:cs="Times New Roman"/>
          <w:sz w:val="28"/>
          <w:szCs w:val="28"/>
          <w:lang w:val="ru-RU"/>
        </w:rPr>
        <w:t xml:space="preserve">втономная некоммерческая организация </w:t>
      </w:r>
      <w:r w:rsidR="006C5948" w:rsidRPr="006C5948">
        <w:rPr>
          <w:rFonts w:ascii="Times New Roman" w:hAnsi="Times New Roman" w:cs="Times New Roman"/>
          <w:sz w:val="28"/>
          <w:szCs w:val="28"/>
          <w:lang w:val="ru-RU"/>
        </w:rPr>
        <w:t>по развитию компьютерного спорта Белгородской области «Киберспорт</w:t>
      </w:r>
      <w:r w:rsidR="008A155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565886" w:rsidRPr="00781124">
        <w:rPr>
          <w:rFonts w:ascii="Times New Roman" w:eastAsia="Times New Roman" w:hAnsi="Times New Roman" w:cs="Times New Roman"/>
          <w:sz w:val="28"/>
          <w:szCs w:val="28"/>
        </w:rPr>
        <w:t>Белгородское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областное 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>отделение ФКС России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следующее</w:t>
      </w:r>
      <w:r w:rsidR="008A15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>награждение по итогам Соревнований</w:t>
      </w:r>
      <w:r w:rsidR="006C594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25A5B44" w14:textId="64399994" w:rsidR="00B35D35" w:rsidRPr="00781124" w:rsidRDefault="006C5948" w:rsidP="00303C8E">
      <w:pPr>
        <w:pStyle w:val="LO-normal"/>
        <w:widowControl w:val="0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о итогам Соревнований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победители Соревнований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51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8A155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квот</w:t>
      </w:r>
      <w:r w:rsidR="00565886" w:rsidRPr="0078112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 на зональный этап </w:t>
      </w:r>
      <w:r w:rsidR="008078DB">
        <w:rPr>
          <w:rFonts w:ascii="Times New Roman" w:eastAsia="Times New Roman" w:hAnsi="Times New Roman" w:cs="Times New Roman"/>
          <w:sz w:val="28"/>
          <w:szCs w:val="28"/>
          <w:lang w:val="ru-RU"/>
        </w:rPr>
        <w:t>Чемпионата России по компьютерному спорту.</w:t>
      </w:r>
    </w:p>
    <w:p w14:paraId="4F6BFB7F" w14:textId="5159623D" w:rsidR="00781124" w:rsidRDefault="00781124" w:rsidP="00303C8E">
      <w:pPr>
        <w:pStyle w:val="LO-normal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1124">
        <w:rPr>
          <w:rFonts w:ascii="Times New Roman" w:eastAsia="Times New Roman" w:hAnsi="Times New Roman" w:cs="Times New Roman"/>
          <w:sz w:val="28"/>
          <w:szCs w:val="28"/>
        </w:rPr>
        <w:t>АНО по развитию компьютерного спорта Белгородской области «Киберспорт»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награждает</w:t>
      </w:r>
      <w:r w:rsidR="00807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ценными призами победителей и призеров соревнований </w:t>
      </w:r>
    </w:p>
    <w:p w14:paraId="1B69AA4D" w14:textId="77777777" w:rsidR="000A1F21" w:rsidRDefault="000A1F21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5B202" w14:textId="77777777" w:rsidR="00B35D35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12CABB37" w14:textId="77777777" w:rsidR="00B35D35" w:rsidRDefault="00B35D35" w:rsidP="00303C8E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CE136" w14:textId="341A3D93" w:rsidR="00B35D35" w:rsidRPr="00781124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>Организаторы Соревнований</w:t>
      </w:r>
      <w:r w:rsidR="00565886" w:rsidRPr="0078112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а также с привлечением региональных партнеров осуществляют финансовое, техническое и организационное обеспечение Соревнований.</w:t>
      </w:r>
    </w:p>
    <w:p w14:paraId="2EA24CA5" w14:textId="6CD6D446" w:rsidR="00B35D35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 xml:space="preserve">С целью осуществления финансирования Соревнований </w:t>
      </w:r>
      <w:r w:rsidR="00565886" w:rsidRPr="00781124">
        <w:rPr>
          <w:rFonts w:ascii="Times New Roman" w:eastAsia="Times New Roman" w:hAnsi="Times New Roman" w:cs="Times New Roman"/>
          <w:sz w:val="28"/>
          <w:szCs w:val="28"/>
        </w:rPr>
        <w:t>Белгородское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областное</w:t>
      </w:r>
      <w:r w:rsidR="00565886" w:rsidRPr="00565886">
        <w:rPr>
          <w:rFonts w:ascii="Times New Roman" w:eastAsia="Times New Roman" w:hAnsi="Times New Roman" w:cs="Times New Roman"/>
          <w:sz w:val="28"/>
          <w:szCs w:val="28"/>
        </w:rPr>
        <w:t xml:space="preserve"> отделение ФКС России </w:t>
      </w:r>
      <w:r w:rsidR="00565886">
        <w:rPr>
          <w:rFonts w:ascii="Times New Roman" w:eastAsia="Times New Roman" w:hAnsi="Times New Roman" w:cs="Times New Roman"/>
          <w:sz w:val="28"/>
          <w:szCs w:val="28"/>
        </w:rPr>
        <w:t>вправе привлекать средства спонсоров, а также иных третьих лиц. Средства федерального бюджета на проведение Соревнований не предусматриваются.</w:t>
      </w:r>
    </w:p>
    <w:p w14:paraId="5C54FBAF" w14:textId="6B1BE89D" w:rsidR="000A1F21" w:rsidRPr="000A1F21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A1F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Расходы в части организации соревнования осуществляются за счет </w:t>
      </w:r>
      <w:r w:rsidR="005049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0A1F21" w:rsidRPr="000A1F21">
        <w:rPr>
          <w:rFonts w:ascii="Times New Roman" w:eastAsia="Times New Roman" w:hAnsi="Times New Roman" w:cs="Times New Roman"/>
          <w:sz w:val="28"/>
          <w:szCs w:val="28"/>
        </w:rPr>
        <w:t>АНО по развитию компьютерного спорта Белгородской области «Киберспорт»</w:t>
      </w:r>
      <w:r w:rsidR="000A1F2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01EAC8" w14:textId="28B7B191" w:rsidR="00781124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81124" w:rsidRPr="00781124">
        <w:rPr>
          <w:rFonts w:ascii="Times New Roman" w:eastAsia="Times New Roman" w:hAnsi="Times New Roman" w:cs="Times New Roman"/>
          <w:sz w:val="28"/>
          <w:szCs w:val="28"/>
        </w:rPr>
        <w:t>Все расходы, связанные с материальным обеспечением участников соревнований (проезд, питание, размещение) - за счет участвующих команд.</w:t>
      </w:r>
    </w:p>
    <w:p w14:paraId="7ECF6D47" w14:textId="77777777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48D56B" w14:textId="77777777" w:rsidR="00B35D35" w:rsidRPr="00303C8E" w:rsidRDefault="00565886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ПОДАЧА ЗАЯВОК НА УЧАСТИЕ</w:t>
      </w:r>
    </w:p>
    <w:p w14:paraId="123B0F87" w14:textId="77777777" w:rsidR="00303C8E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9EB9A" w14:textId="6CD817A8" w:rsid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Предварительные заявки на участие 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ревнованиях предоставляются по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почте: </w:t>
      </w:r>
      <w:hyperlink r:id="rId5" w:history="1">
        <w:r w:rsidRPr="008078D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https://vk.com/resf</w:t>
        </w:r>
        <w:r w:rsidRPr="008078DB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/>
          </w:rPr>
          <w:t>31</w:t>
        </w:r>
      </w:hyperlink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B0C6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апреля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B0C63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DB0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соревнования </w:t>
      </w:r>
      <w:r w:rsidR="00DB0C63">
        <w:rPr>
          <w:rFonts w:ascii="Times New Roman" w:eastAsia="Times New Roman" w:hAnsi="Times New Roman" w:cs="Times New Roman"/>
          <w:sz w:val="28"/>
          <w:szCs w:val="28"/>
          <w:lang w:val="en-US"/>
        </w:rPr>
        <w:t>DCL</w:t>
      </w:r>
      <w:r w:rsidR="00DB0C63" w:rsidRPr="00690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DB0C6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DB0C63" w:rsidRPr="00690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0C63">
        <w:rPr>
          <w:rFonts w:ascii="Times New Roman" w:eastAsia="Times New Roman" w:hAnsi="Times New Roman" w:cs="Times New Roman"/>
          <w:sz w:val="28"/>
          <w:szCs w:val="28"/>
          <w:lang w:val="en-US"/>
        </w:rPr>
        <w:t>Game</w:t>
      </w:r>
      <w:r w:rsidR="00DB0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предварительные заявки принимаются до 6 апреля 2024 года)</w:t>
      </w:r>
      <w:r>
        <w:rPr>
          <w:rFonts w:ascii="Times New Roman" w:eastAsia="Times New Roman" w:hAnsi="Times New Roman" w:cs="Times New Roman"/>
          <w:sz w:val="28"/>
          <w:szCs w:val="28"/>
        </w:rPr>
        <w:t>. Все вопросы по телефону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8-951-760-7333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Дорофеев Илья Вячеславович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99F8B2" w14:textId="77777777" w:rsidR="00303C8E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Каждый участник соревнований до</w:t>
      </w:r>
      <w:r w:rsidR="00303C8E">
        <w:rPr>
          <w:rFonts w:ascii="Times New Roman" w:eastAsia="Times New Roman" w:hAnsi="Times New Roman" w:cs="Times New Roman"/>
          <w:sz w:val="28"/>
          <w:szCs w:val="28"/>
        </w:rPr>
        <w:t xml:space="preserve">лжен иметь официальную заявку. </w:t>
      </w:r>
    </w:p>
    <w:p w14:paraId="447F0B5D" w14:textId="6EC27C5C" w:rsidR="008078DB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>Оригиналы заяво</w:t>
      </w:r>
      <w:r>
        <w:rPr>
          <w:rFonts w:ascii="Times New Roman" w:eastAsia="Times New Roman" w:hAnsi="Times New Roman" w:cs="Times New Roman"/>
          <w:sz w:val="28"/>
          <w:szCs w:val="28"/>
        </w:rPr>
        <w:t>к подать до начала соревнований.</w:t>
      </w:r>
    </w:p>
    <w:p w14:paraId="58E3BA03" w14:textId="1103DEB5" w:rsidR="008078DB" w:rsidRPr="008078DB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 xml:space="preserve">К заявке прилагаются: </w:t>
      </w:r>
    </w:p>
    <w:p w14:paraId="3363ED04" w14:textId="3A6169EC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спортивную квалификацию спортсмена</w:t>
      </w:r>
      <w:r w:rsid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наличии)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01C0F2F" w14:textId="537123F5" w:rsidR="008078DB" w:rsidRPr="008078DB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>- согласие законных представителей на участие в со</w:t>
      </w:r>
      <w:r w:rsidRPr="00D05293">
        <w:rPr>
          <w:rFonts w:ascii="Times New Roman" w:eastAsia="Times New Roman" w:hAnsi="Times New Roman" w:cs="Times New Roman"/>
          <w:sz w:val="28"/>
          <w:szCs w:val="28"/>
        </w:rPr>
        <w:t>ревнованиях (до 1</w:t>
      </w:r>
      <w:r w:rsidR="00D05293" w:rsidRP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D05293">
        <w:rPr>
          <w:rFonts w:ascii="Times New Roman" w:eastAsia="Times New Roman" w:hAnsi="Times New Roman" w:cs="Times New Roman"/>
          <w:sz w:val="28"/>
          <w:szCs w:val="28"/>
        </w:rPr>
        <w:t xml:space="preserve"> лет);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541C0" w14:textId="3CD11991" w:rsidR="008078DB" w:rsidRPr="00303C8E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(до 14 лет) или</w:t>
      </w:r>
      <w:r w:rsidR="00303C8E">
        <w:rPr>
          <w:rFonts w:ascii="Times New Roman" w:eastAsia="Times New Roman" w:hAnsi="Times New Roman" w:cs="Times New Roman"/>
          <w:sz w:val="28"/>
          <w:szCs w:val="28"/>
        </w:rPr>
        <w:t xml:space="preserve"> паспорт гражданина Российской </w:t>
      </w:r>
      <w:r w:rsidRPr="008078DB">
        <w:rPr>
          <w:rFonts w:ascii="Times New Roman" w:eastAsia="Times New Roman" w:hAnsi="Times New Roman" w:cs="Times New Roman"/>
          <w:sz w:val="28"/>
          <w:szCs w:val="28"/>
        </w:rPr>
        <w:t>Федерации (с 14 лет)</w:t>
      </w:r>
      <w:r w:rsid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2984A87" w14:textId="5BFFC484" w:rsidR="008078DB" w:rsidRPr="00303C8E" w:rsidRDefault="008078DB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полис обязательного медицинского страхования;</w:t>
      </w:r>
    </w:p>
    <w:p w14:paraId="4BDC207E" w14:textId="4789719E" w:rsid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сертификат </w:t>
      </w:r>
      <w:r w:rsidR="00D05293">
        <w:rPr>
          <w:rFonts w:ascii="Times New Roman" w:eastAsia="Times New Roman" w:hAnsi="Times New Roman" w:cs="Times New Roman"/>
          <w:sz w:val="28"/>
          <w:szCs w:val="28"/>
          <w:lang w:val="ru-RU"/>
        </w:rPr>
        <w:t>РУСАДА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6FE67A" w14:textId="559FC5F5" w:rsidR="008078DB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хотя бы одного из документов,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организаторы вправе не допускать </w:t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Соревнованиям. </w:t>
      </w:r>
      <w:r w:rsidR="008078DB" w:rsidRPr="0080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AAE2F7" w14:textId="7ED89B6D" w:rsidR="00B35D35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65886">
        <w:rPr>
          <w:rFonts w:ascii="Times New Roman" w:eastAsia="Times New Roman" w:hAnsi="Times New Roman" w:cs="Times New Roman"/>
          <w:sz w:val="28"/>
          <w:szCs w:val="28"/>
        </w:rPr>
        <w:t>При подаче заявки представитель обязан предоставлять достоверные данные по форме заявки. За предоставление недостоверных данных сборная команда может быть не допущена до Соревнований и (или) дисквалифицирована с Соревнований решением РКС.</w:t>
      </w:r>
    </w:p>
    <w:p w14:paraId="6735F5D0" w14:textId="77777777" w:rsid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B07956" w14:textId="090F4645" w:rsidR="00303C8E" w:rsidRPr="00303C8E" w:rsidRDefault="00303C8E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C8E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АНТИДОПИНГОВЫЙ КОНТРОЛЬ </w:t>
      </w:r>
    </w:p>
    <w:p w14:paraId="19EA727F" w14:textId="19E9AB4D" w:rsidR="00303C8E" w:rsidRPr="00303C8E" w:rsidRDefault="00386307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участники соревнования должны собл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юдать Всемирный антидопинговый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кодекс, утвержденный Всемирным антидоп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инговым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агентством 01.01.2021,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Международные стандарты ВАДА, Общеросс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ийские антидопинговые правила,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утвержденные приказом Министерства спорта Российс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кой Федерации от 24.06.2021 г.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464. </w:t>
      </w:r>
    </w:p>
    <w:p w14:paraId="1C241C5C" w14:textId="5A623DD6" w:rsidR="00303C8E" w:rsidRPr="00303C8E" w:rsidRDefault="00386307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усмотрение Оргкомитета соревнован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ий, в соответствии с правилами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Всемирного антидопингового агентства (ВАД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любой участник соревнований </w:t>
      </w:r>
      <w:r w:rsidR="00303C8E"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быть подвергнут процедуре допинг-контроля.</w:t>
      </w:r>
    </w:p>
    <w:p w14:paraId="7E114035" w14:textId="77777777" w:rsid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8C0A9D" w14:textId="77777777" w:rsidR="00303C8E" w:rsidRPr="00386307" w:rsidRDefault="00303C8E" w:rsidP="00303C8E">
      <w:pPr>
        <w:pStyle w:val="LO-normal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C8E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УСЛОВИЯ </w:t>
      </w:r>
    </w:p>
    <w:p w14:paraId="05EB2B5D" w14:textId="77777777" w:rsidR="00386307" w:rsidRPr="00303C8E" w:rsidRDefault="00386307" w:rsidP="0038630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3A8FA" w14:textId="532B1415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Во исполнение Федерального закона от 04.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12.2007 № 329-ФЗ «О физической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культуре и спорте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и» при проведении соревнования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установлены: </w:t>
      </w:r>
    </w:p>
    <w:p w14:paraId="63C3244F" w14:textId="56DD9E93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- требование о запрете на противоправное вли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яние на результаты спортивного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соревнования; </w:t>
      </w:r>
    </w:p>
    <w:p w14:paraId="1DB782B4" w14:textId="77C5369B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- требование о запрете на участие в азартных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грах в букмекерских конторах и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тотализаторах путём заключения пари на спортивное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соревнование в соответствии с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требованиями, установленными пунктом 3 части 4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татьи 26.2 Федерального закона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04.12.2007 № 329-ФЗ «О физической культуре и спорте в Российской Федерации». </w:t>
      </w:r>
    </w:p>
    <w:p w14:paraId="6DA5DA07" w14:textId="56CFAD6A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 проводятся с соблюде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нием требований, установленных </w:t>
      </w: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методическими рекомендациями Роспотребнадзора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30516A" w14:textId="77777777" w:rsid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6A5F6859" w14:textId="77777777" w:rsid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8A6A47" w14:textId="1EB03EA1" w:rsidR="00303C8E" w:rsidRPr="00303C8E" w:rsidRDefault="00303C8E" w:rsidP="00303C8E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3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A1C1A4E" w14:textId="69331192" w:rsidR="00303C8E" w:rsidRPr="00303C8E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3C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</w:t>
      </w:r>
    </w:p>
    <w:p w14:paraId="76D91AFA" w14:textId="032A0D90" w:rsidR="00303C8E" w:rsidRPr="00303C8E" w:rsidRDefault="00303C8E" w:rsidP="00303C8E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3C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ПРИГЛАШЕНИЕМ НА СОРЕВНОВАНИЯ.</w:t>
      </w:r>
    </w:p>
    <w:sectPr w:rsidR="00303C8E" w:rsidRPr="00303C8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935"/>
    <w:multiLevelType w:val="multilevel"/>
    <w:tmpl w:val="72EE7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50266"/>
    <w:multiLevelType w:val="multilevel"/>
    <w:tmpl w:val="7548C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654CEA"/>
    <w:multiLevelType w:val="multilevel"/>
    <w:tmpl w:val="FE780ACE"/>
    <w:lvl w:ilvl="0">
      <w:start w:val="1"/>
      <w:numFmt w:val="bullet"/>
      <w:lvlText w:val=""/>
      <w:lvlJc w:val="left"/>
      <w:pPr>
        <w:tabs>
          <w:tab w:val="num" w:pos="66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C759A0"/>
    <w:multiLevelType w:val="multilevel"/>
    <w:tmpl w:val="2460CBC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527339E7"/>
    <w:multiLevelType w:val="hybridMultilevel"/>
    <w:tmpl w:val="EAA2E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F6265"/>
    <w:multiLevelType w:val="multilevel"/>
    <w:tmpl w:val="EAD0C86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35"/>
    <w:rsid w:val="00013856"/>
    <w:rsid w:val="0001689B"/>
    <w:rsid w:val="00072C9E"/>
    <w:rsid w:val="000A1F21"/>
    <w:rsid w:val="0011650F"/>
    <w:rsid w:val="00303C8E"/>
    <w:rsid w:val="00317595"/>
    <w:rsid w:val="00386307"/>
    <w:rsid w:val="00483618"/>
    <w:rsid w:val="00504908"/>
    <w:rsid w:val="00565886"/>
    <w:rsid w:val="006907C8"/>
    <w:rsid w:val="006C5948"/>
    <w:rsid w:val="006D02C4"/>
    <w:rsid w:val="00781124"/>
    <w:rsid w:val="008078DB"/>
    <w:rsid w:val="008A1551"/>
    <w:rsid w:val="008C167C"/>
    <w:rsid w:val="0090606A"/>
    <w:rsid w:val="009E7D64"/>
    <w:rsid w:val="00AF330B"/>
    <w:rsid w:val="00B35D35"/>
    <w:rsid w:val="00B46A6F"/>
    <w:rsid w:val="00BE129F"/>
    <w:rsid w:val="00BF4C3F"/>
    <w:rsid w:val="00C14195"/>
    <w:rsid w:val="00C47538"/>
    <w:rsid w:val="00D00F79"/>
    <w:rsid w:val="00D05293"/>
    <w:rsid w:val="00DB0C63"/>
    <w:rsid w:val="00E064D3"/>
    <w:rsid w:val="00E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FAB3"/>
  <w15:docId w15:val="{AA8DE971-92BC-40A4-A6A6-0B12F9A7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56588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01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81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esf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R</dc:creator>
  <cp:lastModifiedBy>User</cp:lastModifiedBy>
  <cp:revision>2</cp:revision>
  <cp:lastPrinted>2024-02-20T11:58:00Z</cp:lastPrinted>
  <dcterms:created xsi:type="dcterms:W3CDTF">2024-04-09T06:17:00Z</dcterms:created>
  <dcterms:modified xsi:type="dcterms:W3CDTF">2024-04-09T06:17:00Z</dcterms:modified>
  <dc:language>ru-RU</dc:language>
</cp:coreProperties>
</file>