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16" w:rsidRDefault="00337D16" w:rsidP="00337D16">
      <w:pPr>
        <w:tabs>
          <w:tab w:val="left" w:pos="709"/>
        </w:tabs>
        <w:ind w:firstLine="0"/>
        <w:jc w:val="right"/>
        <w:rPr>
          <w:color w:val="000000"/>
          <w:szCs w:val="28"/>
        </w:rPr>
      </w:pPr>
      <w:bookmarkStart w:id="0" w:name="_GoBack"/>
      <w:bookmarkEnd w:id="0"/>
    </w:p>
    <w:p w:rsidR="00D06C59" w:rsidRPr="00D06C59" w:rsidRDefault="00D06C59" w:rsidP="00D06C59">
      <w:pPr>
        <w:tabs>
          <w:tab w:val="left" w:pos="709"/>
        </w:tabs>
        <w:ind w:firstLine="0"/>
        <w:jc w:val="center"/>
        <w:rPr>
          <w:b/>
          <w:color w:val="000000"/>
          <w:szCs w:val="28"/>
          <w:u w:val="single"/>
        </w:rPr>
      </w:pPr>
      <w:r w:rsidRPr="00D06C59">
        <w:rPr>
          <w:b/>
          <w:color w:val="000000"/>
          <w:szCs w:val="28"/>
          <w:u w:val="single"/>
        </w:rPr>
        <w:t>Список адресов по приему вторсырья</w:t>
      </w:r>
    </w:p>
    <w:p w:rsidR="00D06C59" w:rsidRPr="00610719" w:rsidRDefault="00D06C59" w:rsidP="00337D16">
      <w:pPr>
        <w:tabs>
          <w:tab w:val="left" w:pos="709"/>
        </w:tabs>
        <w:ind w:firstLine="0"/>
        <w:jc w:val="right"/>
        <w:rPr>
          <w:color w:val="000000"/>
          <w:szCs w:val="28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2401"/>
        <w:gridCol w:w="4043"/>
        <w:gridCol w:w="2977"/>
      </w:tblGrid>
      <w:tr w:rsidR="00337D16" w:rsidTr="00EE09D5">
        <w:trPr>
          <w:trHeight w:val="225"/>
        </w:trPr>
        <w:tc>
          <w:tcPr>
            <w:tcW w:w="899" w:type="dxa"/>
            <w:shd w:val="clear" w:color="auto" w:fill="auto"/>
            <w:vAlign w:val="center"/>
          </w:tcPr>
          <w:p w:rsidR="00337D16" w:rsidRDefault="00337D16" w:rsidP="00EE09D5">
            <w:pPr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№п/п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37D16" w:rsidRDefault="00337D16" w:rsidP="00EE09D5">
            <w:pPr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Муниципалитет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337D16" w:rsidRDefault="00337D16" w:rsidP="00EE09D5">
            <w:pPr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Осуществление сбора</w:t>
            </w:r>
          </w:p>
          <w:p w:rsidR="00337D16" w:rsidRDefault="00337D16" w:rsidP="00EE09D5">
            <w:pPr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батареек и крышечек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7D16" w:rsidRDefault="00337D16" w:rsidP="00EE09D5">
            <w:pPr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Время работы</w:t>
            </w:r>
          </w:p>
        </w:tc>
      </w:tr>
      <w:tr w:rsidR="00337D16" w:rsidRPr="00337D16" w:rsidTr="00EE09D5">
        <w:trPr>
          <w:trHeight w:val="300"/>
        </w:trPr>
        <w:tc>
          <w:tcPr>
            <w:tcW w:w="899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1.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г. Белгород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Транспортный отдел 4 ООО «ЦЭБ» (г. Белгород, ул. Рабочая, 18)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 xml:space="preserve">Пн-пт с 7:00 до 19:00, </w:t>
            </w:r>
            <w:r w:rsidR="00EE09D5">
              <w:rPr>
                <w:sz w:val="24"/>
              </w:rPr>
              <w:br/>
            </w:r>
            <w:r w:rsidRPr="00337D16">
              <w:rPr>
                <w:sz w:val="24"/>
              </w:rPr>
              <w:t>сб-вс с 7:00 до 16:00</w:t>
            </w:r>
          </w:p>
        </w:tc>
      </w:tr>
      <w:tr w:rsidR="00337D16" w:rsidRPr="00337D16" w:rsidTr="00EE09D5">
        <w:tc>
          <w:tcPr>
            <w:tcW w:w="899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2.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Алексеевский ГО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 xml:space="preserve">Представительство ООО «ЦЭБ» </w:t>
            </w:r>
            <w:r w:rsidR="00EE09D5">
              <w:rPr>
                <w:sz w:val="24"/>
              </w:rPr>
              <w:br/>
            </w:r>
            <w:r w:rsidRPr="00337D16">
              <w:rPr>
                <w:sz w:val="24"/>
              </w:rPr>
              <w:t>(г. Алексеевка, ул. Старых Большевиков, 1, этаж 2)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Пн-пт, 8:00-17:00; перерыв с 12:00 до 13:00; сб-вс – выходной день</w:t>
            </w:r>
          </w:p>
        </w:tc>
      </w:tr>
      <w:tr w:rsidR="00337D16" w:rsidRPr="00337D16" w:rsidTr="00EE09D5">
        <w:tc>
          <w:tcPr>
            <w:tcW w:w="899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3.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Белгородский район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Транспортный отдел 4 ООО «ЦЭБ» (г. Белгород, Рабочая, 18)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 xml:space="preserve">Пн-пт с 7:00 до 19:00, </w:t>
            </w:r>
            <w:r w:rsidR="00EE09D5">
              <w:rPr>
                <w:sz w:val="24"/>
              </w:rPr>
              <w:br/>
            </w:r>
            <w:r w:rsidRPr="00337D16">
              <w:rPr>
                <w:sz w:val="24"/>
              </w:rPr>
              <w:t>сб-вс с 7:00 до 16:00</w:t>
            </w:r>
          </w:p>
        </w:tc>
      </w:tr>
      <w:tr w:rsidR="00337D16" w:rsidRPr="00337D16" w:rsidTr="00EE09D5">
        <w:tc>
          <w:tcPr>
            <w:tcW w:w="899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4.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Борисовский район</w:t>
            </w:r>
          </w:p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 xml:space="preserve">Представительство ООО «ЦЭБ» </w:t>
            </w:r>
            <w:r w:rsidR="00EE09D5">
              <w:rPr>
                <w:sz w:val="24"/>
              </w:rPr>
              <w:br/>
            </w:r>
            <w:r w:rsidRPr="00337D16">
              <w:rPr>
                <w:sz w:val="24"/>
              </w:rPr>
              <w:t>(п. Борисовка, ул. Советская, 8)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Пн-пт, 8:00-17:00; перерыв с 12:00 до 13:00; сб-вс – выходной день</w:t>
            </w:r>
          </w:p>
        </w:tc>
      </w:tr>
      <w:tr w:rsidR="00337D16" w:rsidRPr="00337D16" w:rsidTr="00EE09D5">
        <w:tc>
          <w:tcPr>
            <w:tcW w:w="899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5.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Валуйский ГО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Транспортный отдел 1 ООО «ЦЭБ» (г. Валуйки, ул. Горького, 82)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Пн-пт, 8:00-17:00; перерыв с 12:00 до 13:00; сб-вс – выходной день</w:t>
            </w:r>
          </w:p>
        </w:tc>
      </w:tr>
      <w:tr w:rsidR="00337D16" w:rsidRPr="00337D16" w:rsidTr="00EE09D5">
        <w:tc>
          <w:tcPr>
            <w:tcW w:w="899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6.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Вейделевский район</w:t>
            </w:r>
          </w:p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 xml:space="preserve">Представительство ООО «ЦЭБ» </w:t>
            </w:r>
            <w:r w:rsidR="00EE09D5">
              <w:rPr>
                <w:sz w:val="24"/>
              </w:rPr>
              <w:br/>
            </w:r>
            <w:r w:rsidRPr="00337D16">
              <w:rPr>
                <w:sz w:val="24"/>
              </w:rPr>
              <w:t>(п. Вейделевка, ул. Центральная, 53)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Пн-пт, 8:00-17:00; перерыв с 12:00 до 13:00; сб-вс – выходной день</w:t>
            </w:r>
          </w:p>
        </w:tc>
      </w:tr>
      <w:tr w:rsidR="00337D16" w:rsidRPr="00337D16" w:rsidTr="00EE09D5">
        <w:tc>
          <w:tcPr>
            <w:tcW w:w="899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7.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Волоконовский район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 xml:space="preserve">ООО «Чистый Белый Край» </w:t>
            </w:r>
            <w:r w:rsidR="00EE09D5">
              <w:rPr>
                <w:sz w:val="24"/>
              </w:rPr>
              <w:br/>
            </w:r>
            <w:r w:rsidRPr="00337D16">
              <w:rPr>
                <w:sz w:val="24"/>
              </w:rPr>
              <w:t>(п. Волоконовка, ул. Комсомольская, в р-не рынка)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16, 17, 19, 20, 23, 25, 26, 31 августа, 09:00-17:00, перерыв с 13:00 до 14:00</w:t>
            </w:r>
          </w:p>
        </w:tc>
      </w:tr>
      <w:tr w:rsidR="00337D16" w:rsidRPr="00337D16" w:rsidTr="00EE09D5">
        <w:tc>
          <w:tcPr>
            <w:tcW w:w="899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8.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Грайворонский ГО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 xml:space="preserve">Представительство ООО «ЦЭБ» </w:t>
            </w:r>
            <w:r w:rsidR="00EE09D5">
              <w:rPr>
                <w:sz w:val="24"/>
              </w:rPr>
              <w:br/>
            </w:r>
            <w:r w:rsidRPr="00337D16">
              <w:rPr>
                <w:sz w:val="24"/>
              </w:rPr>
              <w:t>(г. Грайворон, ул. Ленина, 14 а)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Пн-пт, 8:00-17:00; перерыв с 12:00 до 13:00; сб-вс – выходной день</w:t>
            </w:r>
          </w:p>
        </w:tc>
      </w:tr>
      <w:tr w:rsidR="00337D16" w:rsidRPr="00337D16" w:rsidTr="00EE09D5">
        <w:tc>
          <w:tcPr>
            <w:tcW w:w="899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9.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Губкинский ГО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 xml:space="preserve">Представительство ООО «ЦЭБ» </w:t>
            </w:r>
            <w:r w:rsidR="00EE09D5">
              <w:rPr>
                <w:sz w:val="24"/>
              </w:rPr>
              <w:br/>
            </w:r>
            <w:r w:rsidRPr="00337D16">
              <w:rPr>
                <w:sz w:val="24"/>
              </w:rPr>
              <w:t>(г. Губкин, ул. Комсомольская, 20, этаж 2).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Пн-пт, 8:00-17:00; перерыв с 12:00 до 13:00; сб-вс – выходной день</w:t>
            </w:r>
          </w:p>
        </w:tc>
      </w:tr>
      <w:tr w:rsidR="00337D16" w:rsidRPr="00337D16" w:rsidTr="00EE09D5">
        <w:tc>
          <w:tcPr>
            <w:tcW w:w="899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10.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Ивнянский район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 xml:space="preserve">Представительство ООО «ЦЭБ» </w:t>
            </w:r>
            <w:r w:rsidR="00EE09D5">
              <w:rPr>
                <w:sz w:val="24"/>
              </w:rPr>
              <w:br/>
            </w:r>
            <w:r w:rsidRPr="00337D16">
              <w:rPr>
                <w:sz w:val="24"/>
              </w:rPr>
              <w:t>(п. Ивня, ул. Космонавтов, 21)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Пн-пт, 8:00-17:00; перерыв с 12:00 до 13:00; сб-вс – выходной день</w:t>
            </w:r>
          </w:p>
        </w:tc>
      </w:tr>
      <w:tr w:rsidR="00337D16" w:rsidRPr="00337D16" w:rsidTr="00EE09D5">
        <w:tc>
          <w:tcPr>
            <w:tcW w:w="899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11.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Корочанский район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 xml:space="preserve">Представительство ООО «ЦЭБ» </w:t>
            </w:r>
            <w:r w:rsidR="00EE09D5">
              <w:rPr>
                <w:sz w:val="24"/>
              </w:rPr>
              <w:br/>
            </w:r>
            <w:r w:rsidRPr="00337D16">
              <w:rPr>
                <w:sz w:val="24"/>
              </w:rPr>
              <w:t>(</w:t>
            </w:r>
            <w:r w:rsidRPr="00337D16">
              <w:rPr>
                <w:color w:val="000000"/>
                <w:sz w:val="24"/>
                <w:shd w:val="clear" w:color="auto" w:fill="FFFFFF"/>
              </w:rPr>
              <w:t>г. Короча, ул. Интернациональная, 64)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Пн-пт, 8:00-17:00; перерыв с 12:00 до 13:00, сб-вс – выходной день</w:t>
            </w:r>
          </w:p>
        </w:tc>
      </w:tr>
      <w:tr w:rsidR="00337D16" w:rsidRPr="00337D16" w:rsidTr="00EE09D5">
        <w:tc>
          <w:tcPr>
            <w:tcW w:w="899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12.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Красненский район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 xml:space="preserve">Представительство ООО «ЦЭБ» </w:t>
            </w:r>
            <w:r w:rsidR="00EE09D5">
              <w:rPr>
                <w:sz w:val="24"/>
              </w:rPr>
              <w:br/>
            </w:r>
            <w:r w:rsidRPr="00337D16">
              <w:rPr>
                <w:sz w:val="24"/>
              </w:rPr>
              <w:t>(г. Алексеевка, ул. Старых Большевиков, 1, этаж 2)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Пн-пт, 8:00-17:00; перерыв с 12:00 до 13:00; сб-вс – выходной день</w:t>
            </w:r>
          </w:p>
        </w:tc>
      </w:tr>
      <w:tr w:rsidR="00337D16" w:rsidRPr="00337D16" w:rsidTr="00EE09D5">
        <w:tc>
          <w:tcPr>
            <w:tcW w:w="899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13.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Красногвардейский район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 xml:space="preserve">Представительство ООО «ЦЭБ» </w:t>
            </w:r>
            <w:r w:rsidR="00EE09D5">
              <w:rPr>
                <w:sz w:val="24"/>
              </w:rPr>
              <w:br/>
            </w:r>
            <w:r w:rsidRPr="00337D16">
              <w:rPr>
                <w:sz w:val="24"/>
              </w:rPr>
              <w:t xml:space="preserve">(г. Бирюч, ул. Ольминского, 6, </w:t>
            </w:r>
            <w:r w:rsidR="00EE09D5">
              <w:rPr>
                <w:sz w:val="24"/>
              </w:rPr>
              <w:br/>
            </w:r>
            <w:r w:rsidRPr="00337D16">
              <w:rPr>
                <w:sz w:val="24"/>
              </w:rPr>
              <w:t>каб. 8).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Пн-пт, 8:00-17:00; перерыв с 12:00 до 13:00, сб-вс – выходной день</w:t>
            </w:r>
          </w:p>
        </w:tc>
      </w:tr>
      <w:tr w:rsidR="00337D16" w:rsidRPr="00337D16" w:rsidTr="00EE09D5">
        <w:tc>
          <w:tcPr>
            <w:tcW w:w="899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14.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Краснояружский район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 xml:space="preserve">Представительство ООО «ЦЭБ» </w:t>
            </w:r>
            <w:r w:rsidR="00EE09D5">
              <w:rPr>
                <w:sz w:val="24"/>
              </w:rPr>
              <w:br/>
            </w:r>
            <w:r w:rsidRPr="00337D16">
              <w:rPr>
                <w:sz w:val="24"/>
              </w:rPr>
              <w:t>(п. Красная Яруга, ул. Центральная, 81, этаж 2)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Пн-пт, 8:00-17:00; перерыв с 12:00 до 13:00, сб-вс – выходной день</w:t>
            </w:r>
          </w:p>
        </w:tc>
      </w:tr>
      <w:tr w:rsidR="00337D16" w:rsidRPr="00337D16" w:rsidTr="00EE09D5">
        <w:tc>
          <w:tcPr>
            <w:tcW w:w="899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15.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Новооскольский ГО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 xml:space="preserve">ООО «Чистый Белый Край» </w:t>
            </w:r>
            <w:r w:rsidR="00EE09D5">
              <w:rPr>
                <w:sz w:val="24"/>
              </w:rPr>
              <w:br/>
            </w:r>
            <w:r w:rsidRPr="00337D16">
              <w:rPr>
                <w:sz w:val="24"/>
              </w:rPr>
              <w:t xml:space="preserve">(г. Новый Оскол, ул. Ливенская, </w:t>
            </w:r>
            <w:r w:rsidR="00EE09D5">
              <w:rPr>
                <w:sz w:val="24"/>
              </w:rPr>
              <w:br/>
            </w:r>
            <w:r w:rsidRPr="00337D16">
              <w:rPr>
                <w:sz w:val="24"/>
              </w:rPr>
              <w:t>д. 126 В)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 xml:space="preserve">Пн-чт, 09:00-14:00, </w:t>
            </w:r>
            <w:r w:rsidR="00EE09D5">
              <w:rPr>
                <w:sz w:val="24"/>
              </w:rPr>
              <w:br/>
            </w:r>
            <w:r w:rsidRPr="00337D16">
              <w:rPr>
                <w:sz w:val="24"/>
              </w:rPr>
              <w:t>без перерыва</w:t>
            </w:r>
          </w:p>
        </w:tc>
      </w:tr>
      <w:tr w:rsidR="00337D16" w:rsidRPr="00337D16" w:rsidTr="00EE09D5">
        <w:tc>
          <w:tcPr>
            <w:tcW w:w="899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16.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Прохоровский район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Представительство ООО «ЦЭБ»</w:t>
            </w:r>
          </w:p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(п. Прохоровка, ул. Колхозная, 1, этаж 2)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Пн-пт, 8:00-17:00; перерыв с 12:00 до 13:00, сб-вс – выходной день</w:t>
            </w:r>
          </w:p>
        </w:tc>
      </w:tr>
      <w:tr w:rsidR="00337D16" w:rsidRPr="00337D16" w:rsidTr="00EE09D5">
        <w:tc>
          <w:tcPr>
            <w:tcW w:w="899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17.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Ракитянский район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 xml:space="preserve">ООО «Чистый Белый Край» </w:t>
            </w:r>
            <w:r w:rsidR="00EE09D5">
              <w:rPr>
                <w:sz w:val="24"/>
              </w:rPr>
              <w:br/>
            </w:r>
            <w:r w:rsidRPr="00337D16">
              <w:rPr>
                <w:sz w:val="24"/>
              </w:rPr>
              <w:t>(п. Ракитное, ул. Коммунаров, д. 16)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Вт, ср, сб 09:00–17:00, перерыв с 13:00 до 14:00</w:t>
            </w:r>
          </w:p>
        </w:tc>
      </w:tr>
      <w:tr w:rsidR="00337D16" w:rsidRPr="00337D16" w:rsidTr="00EE09D5">
        <w:tc>
          <w:tcPr>
            <w:tcW w:w="899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18.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Ровеньский район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 xml:space="preserve">Транспортный отдел №3 ООО </w:t>
            </w:r>
            <w:r w:rsidRPr="00337D16">
              <w:rPr>
                <w:sz w:val="24"/>
              </w:rPr>
              <w:lastRenderedPageBreak/>
              <w:t xml:space="preserve">«ЦЭБ» (п. Ровеньки, </w:t>
            </w:r>
            <w:r w:rsidR="00EE09D5">
              <w:rPr>
                <w:sz w:val="24"/>
              </w:rPr>
              <w:br/>
            </w:r>
            <w:r w:rsidRPr="00337D16">
              <w:rPr>
                <w:sz w:val="24"/>
              </w:rPr>
              <w:t>ул. Комсомольская, д. 57)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lastRenderedPageBreak/>
              <w:t xml:space="preserve">Пн-пт, 8:00-17:00; </w:t>
            </w:r>
            <w:r w:rsidRPr="00337D16">
              <w:rPr>
                <w:sz w:val="24"/>
              </w:rPr>
              <w:lastRenderedPageBreak/>
              <w:t>перерыв с 12:00 до 13:00, сб-вс – выходной день</w:t>
            </w:r>
          </w:p>
        </w:tc>
      </w:tr>
      <w:tr w:rsidR="00337D16" w:rsidRPr="00337D16" w:rsidTr="00EE09D5">
        <w:tc>
          <w:tcPr>
            <w:tcW w:w="899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lastRenderedPageBreak/>
              <w:t>19.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Старооскольский ГО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 xml:space="preserve">ООО «Чистый Белый Край» </w:t>
            </w:r>
            <w:r w:rsidR="00EE09D5">
              <w:rPr>
                <w:sz w:val="24"/>
              </w:rPr>
              <w:br/>
            </w:r>
            <w:r w:rsidRPr="00337D16">
              <w:rPr>
                <w:sz w:val="24"/>
              </w:rPr>
              <w:t xml:space="preserve">(г. Старый Оскол, ул. Ерошенко, </w:t>
            </w:r>
            <w:r w:rsidR="00EE09D5">
              <w:rPr>
                <w:sz w:val="24"/>
              </w:rPr>
              <w:br/>
            </w:r>
            <w:r w:rsidRPr="00337D16">
              <w:rPr>
                <w:sz w:val="24"/>
              </w:rPr>
              <w:t>д. 10Д)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Пн-чт, 9:00-13:00</w:t>
            </w:r>
          </w:p>
        </w:tc>
      </w:tr>
      <w:tr w:rsidR="00337D16" w:rsidRPr="00337D16" w:rsidTr="00EE09D5">
        <w:tc>
          <w:tcPr>
            <w:tcW w:w="899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20.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Чернянский район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 xml:space="preserve">ООО «Чистый Белый Край» </w:t>
            </w:r>
            <w:r w:rsidR="00EE09D5">
              <w:rPr>
                <w:sz w:val="24"/>
              </w:rPr>
              <w:br/>
            </w:r>
            <w:r w:rsidRPr="00337D16">
              <w:rPr>
                <w:sz w:val="24"/>
              </w:rPr>
              <w:t>(п. Чернянка, проезд Заводской, район автомойки)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 xml:space="preserve">Ср-пт, 13:00–17:00; </w:t>
            </w:r>
            <w:r w:rsidR="00EE09D5">
              <w:rPr>
                <w:sz w:val="24"/>
              </w:rPr>
              <w:br/>
            </w:r>
            <w:r w:rsidRPr="00337D16">
              <w:rPr>
                <w:sz w:val="24"/>
              </w:rPr>
              <w:t>сб, 10:00-18:00</w:t>
            </w:r>
          </w:p>
        </w:tc>
      </w:tr>
      <w:tr w:rsidR="00337D16" w:rsidRPr="00337D16" w:rsidTr="00EE09D5">
        <w:tc>
          <w:tcPr>
            <w:tcW w:w="899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21.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Шебекинский ГО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ООО «Чистый Белый Край»</w:t>
            </w:r>
          </w:p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 xml:space="preserve">(г. Шебекино, пер. Садовый </w:t>
            </w:r>
            <w:r w:rsidR="00EE09D5">
              <w:rPr>
                <w:sz w:val="24"/>
              </w:rPr>
              <w:br/>
            </w:r>
            <w:r w:rsidRPr="00337D16">
              <w:rPr>
                <w:sz w:val="24"/>
              </w:rPr>
              <w:t>(возле рынка);</w:t>
            </w:r>
          </w:p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 xml:space="preserve">г. Шебекино, </w:t>
            </w:r>
            <w:r w:rsidR="00EE09D5">
              <w:rPr>
                <w:sz w:val="24"/>
              </w:rPr>
              <w:br/>
              <w:t>(</w:t>
            </w:r>
            <w:r w:rsidRPr="00337D16">
              <w:rPr>
                <w:sz w:val="24"/>
              </w:rPr>
              <w:t>улица Железнодорожная, 13)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Ср-пт, 09:00-18:00;</w:t>
            </w:r>
          </w:p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сб, 09:00-17:30</w:t>
            </w:r>
          </w:p>
        </w:tc>
      </w:tr>
      <w:tr w:rsidR="00337D16" w:rsidTr="00EE09D5">
        <w:tc>
          <w:tcPr>
            <w:tcW w:w="899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22.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Яковлевский ГО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337D16" w:rsidRP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Транспортный отдел №</w:t>
            </w:r>
            <w:r w:rsidR="00EE09D5">
              <w:rPr>
                <w:sz w:val="24"/>
              </w:rPr>
              <w:t xml:space="preserve"> </w:t>
            </w:r>
            <w:r w:rsidRPr="00337D16">
              <w:rPr>
                <w:sz w:val="24"/>
              </w:rPr>
              <w:t xml:space="preserve">5 </w:t>
            </w:r>
            <w:r w:rsidR="00EE09D5">
              <w:rPr>
                <w:sz w:val="24"/>
              </w:rPr>
              <w:br/>
            </w:r>
            <w:r w:rsidRPr="00337D16">
              <w:rPr>
                <w:sz w:val="24"/>
              </w:rPr>
              <w:t>(г. Строитель, ул. Зайцева, 3)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7D16" w:rsidRDefault="00337D16" w:rsidP="00EE09D5">
            <w:pPr>
              <w:ind w:firstLine="0"/>
              <w:jc w:val="center"/>
              <w:rPr>
                <w:sz w:val="24"/>
              </w:rPr>
            </w:pPr>
            <w:r w:rsidRPr="00337D16">
              <w:rPr>
                <w:sz w:val="24"/>
              </w:rPr>
              <w:t>Пн-пт, 8:00-17:00; перерыв с 12:00 до 13:00, сб-вс – выходной день</w:t>
            </w:r>
          </w:p>
        </w:tc>
      </w:tr>
    </w:tbl>
    <w:p w:rsidR="00337D16" w:rsidRPr="00610719" w:rsidRDefault="00337D16" w:rsidP="00337D16">
      <w:pPr>
        <w:tabs>
          <w:tab w:val="left" w:pos="709"/>
        </w:tabs>
        <w:ind w:firstLine="0"/>
        <w:rPr>
          <w:color w:val="000000"/>
          <w:szCs w:val="28"/>
        </w:rPr>
      </w:pPr>
    </w:p>
    <w:p w:rsidR="00794DEE" w:rsidRDefault="00794DEE"/>
    <w:sectPr w:rsidR="00794DEE" w:rsidSect="00780D96">
      <w:headerReference w:type="default" r:id="rId7"/>
      <w:pgSz w:w="11906" w:h="16838"/>
      <w:pgMar w:top="567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0F" w:rsidRDefault="00EF220F" w:rsidP="00085B93">
      <w:r>
        <w:separator/>
      </w:r>
    </w:p>
  </w:endnote>
  <w:endnote w:type="continuationSeparator" w:id="0">
    <w:p w:rsidR="00EF220F" w:rsidRDefault="00EF220F" w:rsidP="0008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0F" w:rsidRDefault="00EF220F" w:rsidP="00085B93">
      <w:r>
        <w:separator/>
      </w:r>
    </w:p>
  </w:footnote>
  <w:footnote w:type="continuationSeparator" w:id="0">
    <w:p w:rsidR="00EF220F" w:rsidRDefault="00EF220F" w:rsidP="00085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26" w:rsidRDefault="00085B93" w:rsidP="003C2426">
    <w:pPr>
      <w:pStyle w:val="a3"/>
      <w:jc w:val="center"/>
    </w:pPr>
    <w:r>
      <w:fldChar w:fldCharType="begin"/>
    </w:r>
    <w:r w:rsidR="005E2B13">
      <w:instrText>PAGE   \* MERGEFORMAT</w:instrText>
    </w:r>
    <w:r>
      <w:fldChar w:fldCharType="separate"/>
    </w:r>
    <w:r w:rsidR="002C5DD0">
      <w:rPr>
        <w:noProof/>
      </w:rPr>
      <w:t>2</w:t>
    </w:r>
    <w:r>
      <w:fldChar w:fldCharType="end"/>
    </w:r>
  </w:p>
  <w:p w:rsidR="003C2426" w:rsidRDefault="00EF22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16"/>
    <w:rsid w:val="00085B93"/>
    <w:rsid w:val="002C5DD0"/>
    <w:rsid w:val="00337D16"/>
    <w:rsid w:val="005E2B13"/>
    <w:rsid w:val="00794DEE"/>
    <w:rsid w:val="00D06C59"/>
    <w:rsid w:val="00EE09D5"/>
    <w:rsid w:val="00E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1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D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D16"/>
    <w:rPr>
      <w:rFonts w:ascii="Times New Roman" w:eastAsia="Calibri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Протасова</dc:creator>
  <cp:lastModifiedBy>Романенко Виктория Николаевна</cp:lastModifiedBy>
  <cp:revision>2</cp:revision>
  <dcterms:created xsi:type="dcterms:W3CDTF">2022-08-17T07:46:00Z</dcterms:created>
  <dcterms:modified xsi:type="dcterms:W3CDTF">2022-08-17T07:46:00Z</dcterms:modified>
</cp:coreProperties>
</file>