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47" w:rsidRPr="00BA7947" w:rsidRDefault="00BA7947" w:rsidP="00BA7947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zh-CN"/>
        </w:rPr>
      </w:pPr>
      <w:r w:rsidRPr="00BA7947">
        <w:rPr>
          <w:rFonts w:ascii="Times New Roman" w:eastAsia="Arial Unicode MS" w:hAnsi="Times New Roman" w:cs="Times New Roman"/>
          <w:b/>
          <w:sz w:val="26"/>
          <w:szCs w:val="26"/>
          <w:lang w:eastAsia="zh-CN"/>
        </w:rPr>
        <w:t>КАРТА П</w:t>
      </w:r>
      <w:bookmarkStart w:id="0" w:name="_GoBack"/>
      <w:bookmarkEnd w:id="0"/>
      <w:r w:rsidRPr="00BA7947">
        <w:rPr>
          <w:rFonts w:ascii="Times New Roman" w:eastAsia="Arial Unicode MS" w:hAnsi="Times New Roman" w:cs="Times New Roman"/>
          <w:b/>
          <w:sz w:val="26"/>
          <w:szCs w:val="26"/>
          <w:lang w:eastAsia="zh-CN"/>
        </w:rPr>
        <w:t xml:space="preserve">РОЕКТНОЙ ИДЕИ </w:t>
      </w:r>
    </w:p>
    <w:p w:rsidR="00BA7947" w:rsidRPr="00BA7947" w:rsidRDefault="00BA7947" w:rsidP="00BA7947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sz w:val="26"/>
          <w:szCs w:val="26"/>
          <w:lang w:eastAsia="zh-CN"/>
        </w:rPr>
      </w:pPr>
      <w:r w:rsidRPr="00BA7947">
        <w:rPr>
          <w:rFonts w:ascii="Times New Roman" w:eastAsia="Arial Unicode MS" w:hAnsi="Times New Roman" w:cs="Times New Roman"/>
          <w:b/>
          <w:sz w:val="26"/>
          <w:szCs w:val="26"/>
          <w:lang w:eastAsia="zh-CN"/>
        </w:rPr>
        <w:t>«</w:t>
      </w:r>
      <w:r w:rsidRPr="00BA7947">
        <w:rPr>
          <w:rFonts w:ascii="Times New Roman" w:eastAsia="Arial Unicode MS" w:hAnsi="Times New Roman" w:cs="Times New Roman"/>
          <w:i/>
          <w:sz w:val="26"/>
          <w:szCs w:val="26"/>
          <w:u w:val="single"/>
          <w:lang w:eastAsia="zh-CN"/>
        </w:rPr>
        <w:t>название</w:t>
      </w:r>
      <w:r w:rsidRPr="00BA7947">
        <w:rPr>
          <w:rFonts w:ascii="Times New Roman" w:eastAsia="Arial Unicode MS" w:hAnsi="Times New Roman" w:cs="Times New Roman"/>
          <w:b/>
          <w:sz w:val="26"/>
          <w:szCs w:val="26"/>
          <w:lang w:eastAsia="zh-CN"/>
        </w:rPr>
        <w:t>»</w:t>
      </w:r>
    </w:p>
    <w:p w:rsidR="00BA7947" w:rsidRPr="00BA7947" w:rsidRDefault="00BA7947" w:rsidP="00BA7947">
      <w:pPr>
        <w:widowControl w:val="0"/>
        <w:spacing w:after="0" w:line="100" w:lineRule="atLeast"/>
        <w:jc w:val="both"/>
        <w:rPr>
          <w:rFonts w:ascii="Times New Roman" w:eastAsia="Arial Unicode MS" w:hAnsi="Times New Roman" w:cs="Arial"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jc w:val="both"/>
        <w:rPr>
          <w:rFonts w:ascii="Times New Roman" w:eastAsia="Arial Unicode MS" w:hAnsi="Times New Roman" w:cs="Arial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Arial"/>
          <w:b/>
          <w:sz w:val="24"/>
          <w:szCs w:val="24"/>
          <w:lang w:eastAsia="zh-CN"/>
        </w:rPr>
        <w:t>Общая информация: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BA7947" w:rsidRPr="00BA7947" w:rsidTr="001F7D62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  <w:t>Масштаб проекта (муниципальный)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Arial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Arial"/>
                <w:i/>
                <w:sz w:val="24"/>
                <w:szCs w:val="24"/>
                <w:lang w:eastAsia="zh-CN"/>
              </w:rPr>
              <w:t>Шебекинский городской округ</w:t>
            </w:r>
          </w:p>
        </w:tc>
      </w:tr>
      <w:tr w:rsidR="00BA7947" w:rsidRPr="00BA7947" w:rsidTr="001F7D62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  <w:t>Даты начала и окончания проекта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Arial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Arial"/>
                <w:i/>
                <w:sz w:val="24"/>
                <w:szCs w:val="24"/>
                <w:lang w:eastAsia="zh-CN"/>
              </w:rPr>
              <w:t>2022-2023 гг.</w:t>
            </w: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jc w:val="both"/>
        <w:rPr>
          <w:rFonts w:ascii="Times New Roman" w:eastAsia="Arial Unicode MS" w:hAnsi="Times New Roman" w:cs="Arial"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jc w:val="both"/>
        <w:rPr>
          <w:rFonts w:ascii="Times New Roman" w:eastAsia="Arial Unicode MS" w:hAnsi="Times New Roman" w:cs="Arial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Arial"/>
          <w:b/>
          <w:sz w:val="24"/>
          <w:szCs w:val="24"/>
          <w:lang w:eastAsia="zh-CN"/>
        </w:rPr>
        <w:t>Автор проекта: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4915"/>
      </w:tblGrid>
      <w:tr w:rsidR="00BA7947" w:rsidRPr="00BA7947" w:rsidTr="001F7D62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ФИО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E-</w:t>
            </w:r>
            <w:proofErr w:type="spellStart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mail</w:t>
            </w:r>
            <w:proofErr w:type="spellEnd"/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  <w:t>Адрес регистрации автора проекта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both"/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Arial"/>
                <w:b/>
                <w:sz w:val="24"/>
                <w:szCs w:val="24"/>
                <w:lang w:eastAsia="zh-CN"/>
              </w:rPr>
              <w:t>Опыт участия в проектах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Arial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Arial"/>
                <w:i/>
                <w:sz w:val="24"/>
                <w:szCs w:val="24"/>
                <w:lang w:eastAsia="zh-CN"/>
              </w:rPr>
              <w:t xml:space="preserve">(да/нет) если да, </w:t>
            </w:r>
            <w:proofErr w:type="gramStart"/>
            <w:r w:rsidRPr="00BA7947">
              <w:rPr>
                <w:rFonts w:ascii="Times New Roman" w:eastAsia="Arial Unicode MS" w:hAnsi="Times New Roman" w:cs="Arial"/>
                <w:i/>
                <w:sz w:val="24"/>
                <w:szCs w:val="24"/>
                <w:lang w:eastAsia="zh-CN"/>
              </w:rPr>
              <w:t>то</w:t>
            </w:r>
            <w:proofErr w:type="gramEnd"/>
            <w:r w:rsidRPr="00BA7947">
              <w:rPr>
                <w:rFonts w:ascii="Times New Roman" w:eastAsia="Arial Unicode MS" w:hAnsi="Times New Roman" w:cs="Arial"/>
                <w:i/>
                <w:sz w:val="24"/>
                <w:szCs w:val="24"/>
                <w:lang w:eastAsia="zh-CN"/>
              </w:rPr>
              <w:t xml:space="preserve"> в каких (название, цель)?</w:t>
            </w: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Команда: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0"/>
        <w:gridCol w:w="4949"/>
      </w:tblGrid>
      <w:tr w:rsidR="00BA7947" w:rsidRPr="00BA7947" w:rsidTr="001F7D62">
        <w:trPr>
          <w:trHeight w:val="27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1.</w:t>
            </w:r>
          </w:p>
        </w:tc>
      </w:tr>
      <w:tr w:rsidR="00BA7947" w:rsidRPr="00BA7947" w:rsidTr="001F7D62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proofErr w:type="spellStart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Email</w:t>
            </w:r>
            <w:proofErr w:type="spellEnd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 участника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(необязательно)</w:t>
            </w:r>
          </w:p>
        </w:tc>
      </w:tr>
      <w:tr w:rsidR="00BA7947" w:rsidRPr="00BA7947" w:rsidTr="001F7D62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Роль в проекте </w:t>
            </w:r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 xml:space="preserve">(руководитель/член рабочей группы, ответственный </w:t>
            </w:r>
            <w:proofErr w:type="gramStart"/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за</w:t>
            </w:r>
            <w:proofErr w:type="gramEnd"/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…)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за что в проекте отвечает участник</w:t>
            </w:r>
          </w:p>
        </w:tc>
      </w:tr>
      <w:tr w:rsidR="00BA7947" w:rsidRPr="00BA7947" w:rsidTr="001F7D62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Резюме (при наличии, ссылка на документ)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(необязательно)</w:t>
            </w:r>
          </w:p>
        </w:tc>
      </w:tr>
      <w:tr w:rsidR="00BA7947" w:rsidRPr="00BA7947" w:rsidTr="001F7D62">
        <w:trPr>
          <w:trHeight w:val="276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Компетенции / опыт, подтверждающие возможность участника </w:t>
            </w:r>
            <w:proofErr w:type="gramStart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выполнять роль</w:t>
            </w:r>
            <w:proofErr w:type="gramEnd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 в команде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(необязательно)</w:t>
            </w:r>
          </w:p>
        </w:tc>
      </w:tr>
      <w:tr w:rsidR="00BA7947" w:rsidRPr="00BA7947" w:rsidTr="001F7D62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прописывается для каждого участника команды</w:t>
            </w:r>
          </w:p>
        </w:tc>
      </w:tr>
      <w:tr w:rsidR="00BA7947" w:rsidRPr="00BA7947" w:rsidTr="001F7D62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2.</w:t>
            </w: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Наставники: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72"/>
      </w:tblGrid>
      <w:tr w:rsidR="00BA7947" w:rsidRPr="00BA7947" w:rsidTr="001F7D62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1.</w:t>
            </w:r>
          </w:p>
        </w:tc>
      </w:tr>
      <w:tr w:rsidR="00BA7947" w:rsidRPr="00BA7947" w:rsidTr="001F7D62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proofErr w:type="spellStart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Email</w:t>
            </w:r>
            <w:proofErr w:type="spellEnd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 участника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Роль в проекте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Резюме (при наличии, ссылка на документ)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trHeight w:val="23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Компетенции / опыт</w:t>
            </w:r>
            <w:proofErr w:type="gramStart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 подтверждающие возможность участника выполнять роль в команде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...</w:t>
            </w:r>
          </w:p>
        </w:tc>
      </w:tr>
      <w:tr w:rsidR="00BA7947" w:rsidRPr="00BA7947" w:rsidTr="001F7D62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proofErr w:type="spellStart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Email</w:t>
            </w:r>
            <w:proofErr w:type="spellEnd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 участника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Роль в проекте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Резюме (при наличии, ссылка на документ)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trHeight w:val="23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Компетенции / опыт</w:t>
            </w:r>
            <w:proofErr w:type="gramStart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 xml:space="preserve"> подтверждающие возможность участника выполнять роль в команде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Информация о проекте: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4864"/>
      </w:tblGrid>
      <w:tr w:rsidR="00BA7947" w:rsidRPr="00BA7947" w:rsidTr="001F7D62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Краткая информация о проекте</w:t>
            </w:r>
          </w:p>
        </w:tc>
      </w:tr>
      <w:tr w:rsidR="00BA7947" w:rsidRPr="00BA7947" w:rsidTr="001F7D62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lastRenderedPageBreak/>
              <w:t>Описание проблемы, решению/снижению остроты которой посвящен проект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Основные целевые группы, на которые направлен проект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Основная цель проекта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Опыт успешной реализации проектов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Перспектива развития и потенциал проекта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География проекта: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4926"/>
      </w:tblGrid>
      <w:tr w:rsidR="00BA7947" w:rsidRPr="00BA7947" w:rsidTr="001F7D62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Выберите регион/округ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Шебекинский городской округ</w:t>
            </w:r>
          </w:p>
        </w:tc>
      </w:tr>
      <w:tr w:rsidR="00BA7947" w:rsidRPr="00BA7947" w:rsidTr="001F7D62">
        <w:trPr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Адрес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Медиа:</w:t>
      </w: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299"/>
        <w:gridCol w:w="2865"/>
      </w:tblGrid>
      <w:tr w:rsidR="00BA7947" w:rsidRPr="00BA7947" w:rsidTr="001F7D62">
        <w:trPr>
          <w:trHeight w:val="27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tabs>
                <w:tab w:val="left" w:pos="750"/>
                <w:tab w:val="center" w:pos="3041"/>
              </w:tabs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ab/>
            </w: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ab/>
              <w:t>Наименование публикации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Дата публикации</w:t>
            </w:r>
          </w:p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(месяц, год)</w:t>
            </w:r>
          </w:p>
        </w:tc>
      </w:tr>
      <w:tr w:rsidR="00BA7947" w:rsidRPr="00BA7947" w:rsidTr="001F7D6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i/>
                <w:sz w:val="24"/>
                <w:szCs w:val="24"/>
                <w:lang w:eastAsia="zh-CN"/>
              </w:rPr>
              <w:t>(где публикуется)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Результаты:</w:t>
      </w:r>
    </w:p>
    <w:tbl>
      <w:tblPr>
        <w:tblW w:w="9696" w:type="dxa"/>
        <w:jc w:val="center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1794"/>
        <w:gridCol w:w="1622"/>
        <w:gridCol w:w="2921"/>
      </w:tblGrid>
      <w:tr w:rsidR="00BA7947" w:rsidRPr="00BA7947" w:rsidTr="001F7D62">
        <w:trPr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Количество мероприятий, проведенных в рамках проекта</w:t>
            </w:r>
          </w:p>
        </w:tc>
      </w:tr>
      <w:tr w:rsidR="00BA7947" w:rsidRPr="00BA7947" w:rsidTr="001F7D62">
        <w:trPr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(плановое кол-во)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(ед. измерения)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(крайняя дата проведения)</w:t>
            </w:r>
          </w:p>
        </w:tc>
      </w:tr>
      <w:tr w:rsidR="00BA7947" w:rsidRPr="00BA7947" w:rsidTr="001F7D62">
        <w:trPr>
          <w:trHeight w:val="178"/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Количество участников мероприятий, вовлеченных в реализацию проекта</w:t>
            </w:r>
          </w:p>
        </w:tc>
      </w:tr>
      <w:tr w:rsidR="00BA7947" w:rsidRPr="00BA7947" w:rsidTr="001F7D62">
        <w:trPr>
          <w:jc w:val="center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(плановое кол-во)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(ед. измерения)</w:t>
            </w:r>
          </w:p>
        </w:tc>
      </w:tr>
      <w:tr w:rsidR="00BA7947" w:rsidRPr="00BA7947" w:rsidTr="001F7D62">
        <w:trPr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Количество публикаций о мероприятиях проекта в средствах массовой информации, а также в информационно-телекоммуникационной сети «Интернет»</w:t>
            </w:r>
          </w:p>
        </w:tc>
      </w:tr>
      <w:tr w:rsidR="00BA7947" w:rsidRPr="00BA7947" w:rsidTr="001F7D62">
        <w:trPr>
          <w:jc w:val="center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(плановое кол-во)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(ед. измерения)</w:t>
            </w: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Количество просмотров публикаций о мероприятиях проекта в информационно-телекоммуникационной сети «Интернет»</w:t>
            </w:r>
          </w:p>
        </w:tc>
      </w:tr>
      <w:tr w:rsidR="00BA7947" w:rsidRPr="00BA7947" w:rsidTr="001F7D62">
        <w:trPr>
          <w:trHeight w:val="230"/>
          <w:jc w:val="center"/>
        </w:trPr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(плановое кол-во)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(ед. измерения)</w:t>
            </w: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9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(социальный эффект)</w:t>
            </w: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Календарный план:</w:t>
      </w:r>
    </w:p>
    <w:tbl>
      <w:tblPr>
        <w:tblW w:w="9679" w:type="dxa"/>
        <w:jc w:val="center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365"/>
        <w:gridCol w:w="1843"/>
        <w:gridCol w:w="1702"/>
        <w:gridCol w:w="3182"/>
      </w:tblGrid>
      <w:tr w:rsidR="00BA7947" w:rsidRPr="00BA7947" w:rsidTr="001F7D62">
        <w:trPr>
          <w:trHeight w:val="26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(поставленная задача)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(название мероприятия)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(крайняя дата выполнения)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(описание мероприятия)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участников)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публикаций)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просмотров)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(доп. информация)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(поставленная задача)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(название мероприятия)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(крайняя дата выполнения)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(описание мероприятия)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участников)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публикаций)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просмотров)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(доп. информация)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(поставленная задача)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(название мероприятия)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(крайняя дата выполнения)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(описание мероприятия)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участников)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публикаций)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(кол-во просмотров)</w:t>
            </w:r>
          </w:p>
        </w:tc>
      </w:tr>
      <w:tr w:rsidR="00BA7947" w:rsidRPr="00BA7947" w:rsidTr="001F7D62">
        <w:trPr>
          <w:trHeight w:val="268"/>
          <w:jc w:val="center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  <w:t>(доп. информация)</w:t>
            </w: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proofErr w:type="spellStart"/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Софинансирование</w:t>
      </w:r>
      <w:proofErr w:type="spellEnd"/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1"/>
        <w:gridCol w:w="4918"/>
      </w:tblGrid>
      <w:tr w:rsidR="00BA7947" w:rsidRPr="00BA7947" w:rsidTr="001F7D62">
        <w:trPr>
          <w:trHeight w:val="27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Собственные средства</w:t>
            </w:r>
          </w:p>
        </w:tc>
      </w:tr>
      <w:tr w:rsidR="00BA7947" w:rsidRPr="00BA7947" w:rsidTr="001F7D62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Перечень расходов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Сумма, руб.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6"/>
        <w:gridCol w:w="4873"/>
      </w:tblGrid>
      <w:tr w:rsidR="00BA7947" w:rsidRPr="00BA7947" w:rsidTr="001F7D62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Партнер № 1</w:t>
            </w:r>
          </w:p>
        </w:tc>
      </w:tr>
      <w:tr w:rsidR="00BA7947" w:rsidRPr="00BA7947" w:rsidTr="001F7D62">
        <w:trPr>
          <w:trHeight w:val="276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Название партнера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trHeight w:val="276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Тип поддержки (информационная, организационная, материальная, техническая, другая)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Перечень расходов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Сумма, руб.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Партнер № ...</w:t>
            </w:r>
          </w:p>
        </w:tc>
      </w:tr>
      <w:tr w:rsidR="00BA7947" w:rsidRPr="00BA7947" w:rsidTr="001F7D62">
        <w:trPr>
          <w:trHeight w:val="23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Название партнера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trHeight w:val="230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Тип поддержки (информационная, организационная, материальная, техническая, другая)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Перечень расходов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Сумма, руб.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</w:p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</w:pPr>
      <w:r w:rsidRPr="00BA7947">
        <w:rPr>
          <w:rFonts w:ascii="Times New Roman" w:eastAsia="Arial Unicode MS" w:hAnsi="Times New Roman" w:cs="Courier New"/>
          <w:b/>
          <w:sz w:val="24"/>
          <w:szCs w:val="24"/>
          <w:lang w:eastAsia="zh-CN"/>
        </w:rPr>
        <w:t>Расходы:</w:t>
      </w:r>
    </w:p>
    <w:tbl>
      <w:tblPr>
        <w:tblW w:w="9696" w:type="dxa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251"/>
        <w:gridCol w:w="2277"/>
        <w:gridCol w:w="2003"/>
        <w:gridCol w:w="1710"/>
      </w:tblGrid>
      <w:tr w:rsidR="00BA7947" w:rsidRPr="00BA7947" w:rsidTr="001F7D62">
        <w:trPr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Вид расхода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Подвид (товар, услуга)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Название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Обоснование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Цена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7947" w:rsidRPr="00BA7947" w:rsidTr="001F7D62">
        <w:trPr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Вид расхода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Подвид (товар, услуга)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Название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Обоснование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Цена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7947" w:rsidRPr="00BA7947" w:rsidTr="001F7D62">
        <w:trPr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Вид расхода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</w:tr>
      <w:tr w:rsidR="00BA7947" w:rsidRPr="00BA7947" w:rsidTr="001F7D62">
        <w:trPr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Подвид (товар, услуга)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 w:line="100" w:lineRule="atLeast"/>
              <w:jc w:val="center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  <w:r w:rsidRPr="00BA7947">
              <w:rPr>
                <w:rFonts w:ascii="Times New Roman" w:eastAsia="Arial Unicode MS" w:hAnsi="Times New Roman" w:cs="Courier New"/>
                <w:b/>
                <w:sz w:val="24"/>
                <w:szCs w:val="24"/>
                <w:lang w:eastAsia="zh-CN"/>
              </w:rPr>
              <w:t>Название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Обоснование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Цена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947" w:rsidRPr="00BA7947" w:rsidRDefault="00BA7947" w:rsidP="00BA794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</w:p>
        </w:tc>
      </w:tr>
      <w:tr w:rsidR="00BA7947" w:rsidRPr="00BA7947" w:rsidTr="001F7D62">
        <w:trPr>
          <w:trHeight w:val="276"/>
          <w:jc w:val="center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947" w:rsidRPr="00BA7947" w:rsidRDefault="00BA7947" w:rsidP="00BA7947">
            <w:pPr>
              <w:spacing w:after="0" w:line="240" w:lineRule="auto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 w:line="100" w:lineRule="atLeast"/>
              <w:rPr>
                <w:rFonts w:ascii="Times New Roman" w:eastAsia="Arial Unicode MS" w:hAnsi="Times New Roman" w:cs="Courier New"/>
                <w:sz w:val="24"/>
                <w:szCs w:val="24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947" w:rsidRPr="00BA7947" w:rsidRDefault="00BA7947" w:rsidP="00BA794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rPr>
          <w:rFonts w:ascii="Times New Roman" w:eastAsia="Arial Unicode MS" w:hAnsi="Times New Roman" w:cs="Courier New"/>
          <w:sz w:val="24"/>
          <w:szCs w:val="24"/>
          <w:lang w:eastAsia="zh-C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2"/>
        <w:gridCol w:w="3511"/>
        <w:gridCol w:w="1135"/>
        <w:gridCol w:w="3527"/>
      </w:tblGrid>
      <w:tr w:rsidR="00BA7947" w:rsidRPr="00BA7947" w:rsidTr="001F7D62">
        <w:trPr>
          <w:trHeight w:val="283"/>
        </w:trPr>
        <w:tc>
          <w:tcPr>
            <w:tcW w:w="901" w:type="dxa"/>
            <w:vAlign w:val="center"/>
            <w:hideMark/>
          </w:tcPr>
          <w:p w:rsidR="00BA7947" w:rsidRPr="00BA7947" w:rsidRDefault="00BA7947" w:rsidP="00BA794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BA7947" w:rsidRPr="00BA7947" w:rsidRDefault="00BA7947" w:rsidP="00BA794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  <w:hideMark/>
          </w:tcPr>
          <w:p w:rsidR="00BA7947" w:rsidRPr="00BA7947" w:rsidRDefault="00BA7947" w:rsidP="00BA794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BA7947" w:rsidRPr="00BA7947" w:rsidRDefault="00BA7947" w:rsidP="00BA794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A7947" w:rsidRPr="00BA7947" w:rsidRDefault="00BA7947" w:rsidP="00BA7947">
      <w:pPr>
        <w:widowControl w:val="0"/>
        <w:spacing w:after="0" w:line="100" w:lineRule="atLeast"/>
        <w:jc w:val="center"/>
        <w:rPr>
          <w:rFonts w:ascii="Times New Roman" w:eastAsia="Arial Unicode MS" w:hAnsi="Times New Roman" w:cs="Arial"/>
          <w:sz w:val="24"/>
          <w:szCs w:val="24"/>
          <w:lang w:eastAsia="zh-CN"/>
        </w:rPr>
      </w:pPr>
    </w:p>
    <w:tbl>
      <w:tblPr>
        <w:tblW w:w="4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7"/>
        <w:gridCol w:w="3523"/>
      </w:tblGrid>
      <w:tr w:rsidR="00BA7947" w:rsidRPr="00BA7947" w:rsidTr="001F7D62">
        <w:trPr>
          <w:trHeight w:val="283"/>
        </w:trPr>
        <w:tc>
          <w:tcPr>
            <w:tcW w:w="917" w:type="dxa"/>
            <w:vAlign w:val="center"/>
            <w:hideMark/>
          </w:tcPr>
          <w:p w:rsidR="00BA7947" w:rsidRPr="00BA7947" w:rsidRDefault="00BA7947" w:rsidP="00BA794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A79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:rsidR="00BA7947" w:rsidRPr="00BA7947" w:rsidRDefault="00BA7947" w:rsidP="00BA794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A7947" w:rsidRPr="00BA7947" w:rsidRDefault="00BA7947" w:rsidP="00BA794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P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Pr="00BA7947" w:rsidRDefault="00BA7947" w:rsidP="00BA7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947" w:rsidRPr="00BA7947" w:rsidRDefault="00BA7947" w:rsidP="00BA7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A7947" w:rsidRPr="00BA7947" w:rsidRDefault="00BA7947" w:rsidP="00B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47" w:rsidRPr="00BA7947" w:rsidRDefault="00BA7947" w:rsidP="00B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___________________________________________________________________________,  </w:t>
      </w:r>
    </w:p>
    <w:p w:rsidR="00BA7947" w:rsidRPr="00BA7947" w:rsidRDefault="00BA7947" w:rsidP="00B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Фамилия, имя, отчество субъекта персональных данных</w:t>
      </w:r>
    </w:p>
    <w:p w:rsidR="00BA7947" w:rsidRPr="00BA7947" w:rsidRDefault="00BA7947" w:rsidP="00B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BA7947" w:rsidRPr="00BA7947" w:rsidRDefault="00BA7947" w:rsidP="00B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________________________________________________________________________________________________________________________________________________________________</w:t>
      </w: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вид документа, № документа, когда и кем выдан</w:t>
      </w:r>
    </w:p>
    <w:p w:rsidR="00BA7947" w:rsidRPr="00BA7947" w:rsidRDefault="00BA7947" w:rsidP="00B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в МКУ «Управление культуры, молодёжной политики и туризма Шебекинского городского округа».</w:t>
      </w:r>
    </w:p>
    <w:p w:rsidR="00BA7947" w:rsidRPr="00BA7947" w:rsidRDefault="00BA7947" w:rsidP="00B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947" w:rsidRPr="00BA7947" w:rsidRDefault="00BA7947" w:rsidP="00BA7947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BA7947" w:rsidRPr="00BA7947" w:rsidRDefault="00BA7947" w:rsidP="00BA7947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BA7947" w:rsidRPr="00BA7947" w:rsidRDefault="00BA7947" w:rsidP="00BA7947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реквизиты;</w:t>
      </w:r>
    </w:p>
    <w:p w:rsidR="00BA7947" w:rsidRPr="00BA7947" w:rsidRDefault="00BA7947" w:rsidP="00BA7947">
      <w:pPr>
        <w:numPr>
          <w:ilvl w:val="0"/>
          <w:numId w:val="1"/>
        </w:numPr>
        <w:tabs>
          <w:tab w:val="num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телефон.</w:t>
      </w:r>
    </w:p>
    <w:p w:rsidR="00BA7947" w:rsidRPr="00BA7947" w:rsidRDefault="00BA7947" w:rsidP="00B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A7947" w:rsidRPr="00BA7947" w:rsidRDefault="00BA7947" w:rsidP="00BA79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BA7947" w:rsidRPr="00BA7947" w:rsidRDefault="00BA7947" w:rsidP="00BA79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(в электронном виде и на бумажном носителе);</w:t>
      </w:r>
    </w:p>
    <w:p w:rsidR="00BA7947" w:rsidRPr="00BA7947" w:rsidRDefault="00BA7947" w:rsidP="00BA79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 персональных данных;</w:t>
      </w:r>
    </w:p>
    <w:p w:rsidR="00BA7947" w:rsidRPr="00BA7947" w:rsidRDefault="00BA7947" w:rsidP="00BA7947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субъекта в порядке, предусмотренном законодательством РФ.</w:t>
      </w:r>
    </w:p>
    <w:p w:rsidR="00BA7947" w:rsidRPr="00BA7947" w:rsidRDefault="00BA7947" w:rsidP="00BA7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47" w:rsidRPr="00BA7947" w:rsidRDefault="00BA7947" w:rsidP="00B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47" w:rsidRPr="00BA7947" w:rsidRDefault="00BA7947" w:rsidP="00B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947" w:rsidRPr="00BA7947" w:rsidRDefault="00BA7947" w:rsidP="00B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BA7947" w:rsidRPr="00BA7947" w:rsidRDefault="00BA7947" w:rsidP="00B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расшифровка подписи</w:t>
      </w:r>
      <w:r w:rsidRPr="00BA79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BA7947" w:rsidRPr="00BA7947" w:rsidRDefault="00BA7947" w:rsidP="00B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7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______________ 2022 г.</w:t>
      </w:r>
    </w:p>
    <w:p w:rsidR="00BA7947" w:rsidRPr="00BA7947" w:rsidRDefault="00BA7947" w:rsidP="00BA7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E5F" w:rsidRDefault="00F05E5F"/>
    <w:sectPr w:rsidR="00F05E5F" w:rsidSect="0055140F">
      <w:pgSz w:w="11907" w:h="16840" w:code="9"/>
      <w:pgMar w:top="1135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47" w:rsidRDefault="00BA7947" w:rsidP="00BA7947">
      <w:pPr>
        <w:spacing w:after="0" w:line="240" w:lineRule="auto"/>
      </w:pPr>
      <w:r>
        <w:separator/>
      </w:r>
    </w:p>
  </w:endnote>
  <w:endnote w:type="continuationSeparator" w:id="0">
    <w:p w:rsidR="00BA7947" w:rsidRDefault="00BA7947" w:rsidP="00B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47" w:rsidRDefault="00BA7947" w:rsidP="00BA7947">
      <w:pPr>
        <w:spacing w:after="0" w:line="240" w:lineRule="auto"/>
      </w:pPr>
      <w:r>
        <w:separator/>
      </w:r>
    </w:p>
  </w:footnote>
  <w:footnote w:type="continuationSeparator" w:id="0">
    <w:p w:rsidR="00BA7947" w:rsidRDefault="00BA7947" w:rsidP="00BA7947">
      <w:pPr>
        <w:spacing w:after="0" w:line="240" w:lineRule="auto"/>
      </w:pPr>
      <w:r>
        <w:continuationSeparator/>
      </w:r>
    </w:p>
  </w:footnote>
  <w:footnote w:id="1">
    <w:p w:rsidR="00BA7947" w:rsidRDefault="00BA7947" w:rsidP="00BA7947">
      <w:pPr>
        <w:pStyle w:val="a3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BA7947" w:rsidRDefault="00BA7947" w:rsidP="00BA794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F"/>
    <w:rsid w:val="0077748F"/>
    <w:rsid w:val="00BA7947"/>
    <w:rsid w:val="00F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A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A7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A7947"/>
    <w:rPr>
      <w:vertAlign w:val="superscript"/>
    </w:rPr>
  </w:style>
  <w:style w:type="table" w:styleId="a6">
    <w:name w:val="Table Grid"/>
    <w:basedOn w:val="a1"/>
    <w:uiPriority w:val="39"/>
    <w:rsid w:val="00B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A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A7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A7947"/>
    <w:rPr>
      <w:vertAlign w:val="superscript"/>
    </w:rPr>
  </w:style>
  <w:style w:type="table" w:styleId="a6">
    <w:name w:val="Table Grid"/>
    <w:basedOn w:val="a1"/>
    <w:uiPriority w:val="39"/>
    <w:rsid w:val="00B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ShebODM</dc:creator>
  <cp:keywords/>
  <dc:description/>
  <cp:lastModifiedBy>ShebODM</cp:lastModifiedBy>
  <cp:revision>2</cp:revision>
  <dcterms:created xsi:type="dcterms:W3CDTF">2022-04-01T08:03:00Z</dcterms:created>
  <dcterms:modified xsi:type="dcterms:W3CDTF">2022-04-01T08:04:00Z</dcterms:modified>
</cp:coreProperties>
</file>